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EDA9A" w14:textId="77777777"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DD747E">
        <w:rPr>
          <w:rFonts w:asciiTheme="majorHAnsi" w:hAnsiTheme="majorHAnsi" w:cs="Times New Roman"/>
          <w:b/>
          <w:sz w:val="22"/>
          <w:szCs w:val="22"/>
        </w:rPr>
        <w:t xml:space="preserve">Inland Empire </w:t>
      </w:r>
      <w:proofErr w:type="spellStart"/>
      <w:r w:rsidRPr="00DD747E">
        <w:rPr>
          <w:rFonts w:asciiTheme="majorHAnsi" w:hAnsiTheme="majorHAnsi" w:cs="Times New Roman"/>
          <w:b/>
          <w:sz w:val="22"/>
          <w:szCs w:val="22"/>
        </w:rPr>
        <w:t>Perio</w:t>
      </w:r>
      <w:proofErr w:type="spellEnd"/>
      <w:r w:rsidRPr="00DD747E">
        <w:rPr>
          <w:rFonts w:asciiTheme="majorHAnsi" w:hAnsiTheme="majorHAnsi" w:cs="Times New Roman"/>
          <w:b/>
          <w:sz w:val="22"/>
          <w:szCs w:val="22"/>
        </w:rPr>
        <w:t xml:space="preserve"> Study Club</w:t>
      </w:r>
    </w:p>
    <w:p w14:paraId="0EB52D93" w14:textId="77777777"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DD747E">
        <w:rPr>
          <w:rFonts w:asciiTheme="majorHAnsi" w:hAnsiTheme="majorHAnsi" w:cs="Times New Roman"/>
          <w:b/>
          <w:sz w:val="22"/>
          <w:szCs w:val="22"/>
        </w:rPr>
        <w:t xml:space="preserve">AGD Provider # </w:t>
      </w:r>
      <w:r w:rsidRPr="00DD747E">
        <w:rPr>
          <w:rFonts w:asciiTheme="majorHAnsi" w:hAnsiTheme="majorHAnsi" w:cs="Calibri"/>
          <w:b/>
          <w:bCs/>
          <w:sz w:val="22"/>
          <w:szCs w:val="30"/>
        </w:rPr>
        <w:t>216450</w:t>
      </w:r>
    </w:p>
    <w:p w14:paraId="57A21BE5" w14:textId="77777777"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01150294" w14:textId="77777777"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DD747E">
        <w:rPr>
          <w:rFonts w:asciiTheme="majorHAnsi" w:hAnsiTheme="majorHAnsi" w:cs="Times New Roman"/>
          <w:b/>
          <w:sz w:val="22"/>
          <w:szCs w:val="22"/>
        </w:rPr>
        <w:t>Cert</w:t>
      </w:r>
      <w:r w:rsidR="00610451" w:rsidRPr="00DD747E">
        <w:rPr>
          <w:rFonts w:asciiTheme="majorHAnsi" w:hAnsiTheme="majorHAnsi" w:cs="Times New Roman"/>
          <w:b/>
          <w:sz w:val="22"/>
          <w:szCs w:val="22"/>
        </w:rPr>
        <w:t>ificate of Continuing Education</w:t>
      </w:r>
    </w:p>
    <w:p w14:paraId="1E1087D6" w14:textId="77777777"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Mentor/Presenter: Shaun Whitney</w:t>
      </w:r>
    </w:p>
    <w:p w14:paraId="7B37ECB0" w14:textId="77777777"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Attendee:</w:t>
      </w:r>
      <w:r w:rsidR="00BB6A6A" w:rsidRPr="00DD747E">
        <w:rPr>
          <w:rFonts w:asciiTheme="majorHAnsi" w:hAnsiTheme="majorHAnsi" w:cs="Times New Roman"/>
          <w:sz w:val="22"/>
          <w:szCs w:val="22"/>
        </w:rPr>
        <w:t xml:space="preserve"> </w:t>
      </w:r>
      <w:r w:rsidR="00BB6A6A"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="00BB6A6A"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="00BB6A6A"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="00BB6A6A"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Pr="00DD747E">
        <w:rPr>
          <w:rFonts w:asciiTheme="majorHAnsi" w:hAnsiTheme="majorHAnsi" w:cs="Times New Roman"/>
          <w:sz w:val="22"/>
          <w:szCs w:val="22"/>
        </w:rPr>
        <w:t xml:space="preserve"> </w:t>
      </w:r>
      <w:r w:rsidR="00BB6A6A" w:rsidRPr="00DD747E">
        <w:rPr>
          <w:rFonts w:asciiTheme="majorHAnsi" w:hAnsiTheme="majorHAnsi" w:cs="Times New Roman"/>
          <w:sz w:val="22"/>
          <w:szCs w:val="22"/>
        </w:rPr>
        <w:t xml:space="preserve">                          </w:t>
      </w:r>
    </w:p>
    <w:p w14:paraId="2B802060" w14:textId="3AF81381" w:rsidR="00522AAE" w:rsidRPr="00DD747E" w:rsidRDefault="008D76C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 xml:space="preserve">Verification </w:t>
      </w:r>
      <w:r w:rsidR="00724697" w:rsidRPr="00DD747E">
        <w:rPr>
          <w:rFonts w:asciiTheme="majorHAnsi" w:hAnsiTheme="majorHAnsi" w:cs="Times New Roman"/>
          <w:sz w:val="22"/>
          <w:szCs w:val="22"/>
        </w:rPr>
        <w:t>Codes:</w:t>
      </w:r>
      <w:r w:rsidR="00785E9C">
        <w:rPr>
          <w:rFonts w:asciiTheme="majorHAnsi" w:hAnsiTheme="majorHAnsi" w:cs="Times New Roman"/>
          <w:sz w:val="22"/>
          <w:szCs w:val="22"/>
        </w:rPr>
        <w:t xml:space="preserve"> 0</w:t>
      </w:r>
      <w:r w:rsidR="002C4076">
        <w:rPr>
          <w:rFonts w:asciiTheme="majorHAnsi" w:hAnsiTheme="majorHAnsi" w:cs="Times New Roman"/>
          <w:sz w:val="22"/>
          <w:szCs w:val="22"/>
        </w:rPr>
        <w:t>514</w:t>
      </w:r>
      <w:r w:rsidR="00785E9C">
        <w:rPr>
          <w:rFonts w:asciiTheme="majorHAnsi" w:hAnsiTheme="majorHAnsi" w:cs="Times New Roman"/>
          <w:sz w:val="22"/>
          <w:szCs w:val="22"/>
        </w:rPr>
        <w:t>202</w:t>
      </w:r>
      <w:r w:rsidR="001A791B">
        <w:rPr>
          <w:rFonts w:asciiTheme="majorHAnsi" w:hAnsiTheme="majorHAnsi" w:cs="Times New Roman"/>
          <w:sz w:val="22"/>
          <w:szCs w:val="22"/>
        </w:rPr>
        <w:t>1</w:t>
      </w:r>
      <w:r w:rsidR="00016B9A">
        <w:rPr>
          <w:rFonts w:asciiTheme="majorHAnsi" w:hAnsiTheme="majorHAnsi" w:cs="Times New Roman"/>
          <w:sz w:val="22"/>
          <w:szCs w:val="22"/>
        </w:rPr>
        <w:t>/0</w:t>
      </w:r>
      <w:r w:rsidR="002C4076">
        <w:rPr>
          <w:rFonts w:asciiTheme="majorHAnsi" w:hAnsiTheme="majorHAnsi" w:cs="Times New Roman"/>
          <w:sz w:val="22"/>
          <w:szCs w:val="22"/>
        </w:rPr>
        <w:t>515</w:t>
      </w:r>
      <w:r w:rsidR="00016B9A">
        <w:rPr>
          <w:rFonts w:asciiTheme="majorHAnsi" w:hAnsiTheme="majorHAnsi" w:cs="Times New Roman"/>
          <w:sz w:val="22"/>
          <w:szCs w:val="22"/>
        </w:rPr>
        <w:t>2021</w:t>
      </w:r>
    </w:p>
    <w:p w14:paraId="6D66CB7A" w14:textId="77777777"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1B9907E6" w14:textId="73BF1B7F" w:rsidR="00A658D0" w:rsidRDefault="002C4076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Friday May 14</w:t>
      </w:r>
      <w:r w:rsidR="00E90332">
        <w:rPr>
          <w:rFonts w:asciiTheme="majorHAnsi" w:hAnsiTheme="majorHAnsi" w:cs="Times New Roman"/>
          <w:sz w:val="22"/>
          <w:szCs w:val="22"/>
        </w:rPr>
        <w:t>th</w:t>
      </w:r>
      <w:r w:rsidR="00785E9C">
        <w:rPr>
          <w:rFonts w:asciiTheme="majorHAnsi" w:hAnsiTheme="majorHAnsi" w:cs="Times New Roman"/>
          <w:sz w:val="22"/>
          <w:szCs w:val="22"/>
        </w:rPr>
        <w:t xml:space="preserve"> 202</w:t>
      </w:r>
      <w:r w:rsidR="007F0A59">
        <w:rPr>
          <w:rFonts w:asciiTheme="majorHAnsi" w:hAnsiTheme="majorHAnsi" w:cs="Times New Roman"/>
          <w:sz w:val="22"/>
          <w:szCs w:val="22"/>
        </w:rPr>
        <w:t>1</w:t>
      </w:r>
    </w:p>
    <w:p w14:paraId="58D0D0B4" w14:textId="2FD6BF6E" w:rsidR="00785E9C" w:rsidRDefault="00785E9C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748DFD92" w14:textId="0A2156E4" w:rsidR="002C4076" w:rsidRPr="00994A88" w:rsidRDefault="00994A88" w:rsidP="00994A88">
      <w:pPr>
        <w:rPr>
          <w:rFonts w:ascii="Times New Roman" w:eastAsia="Times New Roman" w:hAnsi="Times New Roman" w:cs="Times New Roman"/>
        </w:rPr>
      </w:pPr>
      <w:r>
        <w:rPr>
          <w:rFonts w:asciiTheme="majorHAnsi" w:hAnsiTheme="majorHAnsi" w:cs="Times New Roman"/>
          <w:sz w:val="22"/>
          <w:szCs w:val="22"/>
        </w:rPr>
        <w:t xml:space="preserve">2 hrs Participation Subject Code </w:t>
      </w:r>
      <w:r w:rsidRPr="00994A88">
        <w:rPr>
          <w:rFonts w:ascii="Times New Roman" w:eastAsia="Times New Roman" w:hAnsi="Times New Roman" w:cs="Times New Roman"/>
        </w:rPr>
        <w:t>310 Oral and Maxillofacial Surgery</w:t>
      </w:r>
      <w:r>
        <w:rPr>
          <w:rFonts w:ascii="Times New Roman" w:eastAsia="Times New Roman" w:hAnsi="Times New Roman" w:cs="Times New Roman"/>
        </w:rPr>
        <w:t xml:space="preserve"> – Advanced surgical procedures </w:t>
      </w:r>
      <w:r w:rsidR="002C4076">
        <w:rPr>
          <w:rFonts w:asciiTheme="majorHAnsi" w:hAnsiTheme="majorHAnsi" w:cs="Times New Roman"/>
          <w:sz w:val="22"/>
          <w:szCs w:val="22"/>
        </w:rPr>
        <w:t>Lateral Wall Sinus Lift</w:t>
      </w:r>
      <w:r w:rsidR="000637AD">
        <w:rPr>
          <w:rFonts w:asciiTheme="majorHAnsi" w:hAnsiTheme="majorHAnsi" w:cs="Times New Roman"/>
          <w:sz w:val="22"/>
          <w:szCs w:val="22"/>
        </w:rPr>
        <w:t xml:space="preserve"> Right</w:t>
      </w:r>
    </w:p>
    <w:p w14:paraId="36CF0031" w14:textId="77777777" w:rsidR="007A3E71" w:rsidRDefault="007A3E71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503969A8" w14:textId="50DBBF5D" w:rsidR="002C4076" w:rsidRPr="00994A88" w:rsidRDefault="00994A88" w:rsidP="00C118AA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 hr Participation - Subject </w:t>
      </w:r>
      <w:r w:rsidR="00C118AA" w:rsidRPr="00994A88">
        <w:rPr>
          <w:rFonts w:ascii="Times New Roman" w:eastAsia="Times New Roman" w:hAnsi="Times New Roman" w:cs="Times New Roman"/>
          <w:sz w:val="22"/>
          <w:szCs w:val="22"/>
        </w:rPr>
        <w:t xml:space="preserve">Code 610 Fixed Prosthodontics - </w:t>
      </w:r>
      <w:r w:rsidR="00C118AA" w:rsidRPr="00C118AA">
        <w:rPr>
          <w:rFonts w:ascii="Times New Roman" w:eastAsia="Times New Roman" w:hAnsi="Times New Roman" w:cs="Times New Roman"/>
          <w:sz w:val="22"/>
          <w:szCs w:val="22"/>
        </w:rPr>
        <w:t>Periodontal considerations in Fixed Prosthodontics</w:t>
      </w:r>
      <w:r w:rsidR="00C118AA" w:rsidRPr="00994A8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637AD" w:rsidRPr="00994A88">
        <w:rPr>
          <w:rFonts w:asciiTheme="majorHAnsi" w:hAnsiTheme="majorHAnsi" w:cs="Times New Roman"/>
          <w:sz w:val="22"/>
          <w:szCs w:val="22"/>
        </w:rPr>
        <w:t xml:space="preserve">Partially Guided </w:t>
      </w:r>
      <w:r w:rsidR="002C4076" w:rsidRPr="00994A88">
        <w:rPr>
          <w:rFonts w:asciiTheme="majorHAnsi" w:hAnsiTheme="majorHAnsi" w:cs="Times New Roman"/>
          <w:sz w:val="22"/>
          <w:szCs w:val="22"/>
        </w:rPr>
        <w:t xml:space="preserve">Implant Placement </w:t>
      </w:r>
      <w:r w:rsidR="000637AD" w:rsidRPr="00994A88">
        <w:rPr>
          <w:rFonts w:asciiTheme="majorHAnsi" w:hAnsiTheme="majorHAnsi" w:cs="Times New Roman"/>
          <w:sz w:val="22"/>
          <w:szCs w:val="22"/>
        </w:rPr>
        <w:t>3,4,5</w:t>
      </w:r>
      <w:r w:rsidR="00C118AA" w:rsidRPr="00994A88">
        <w:rPr>
          <w:rFonts w:asciiTheme="majorHAnsi" w:hAnsiTheme="majorHAnsi" w:cs="Times New Roman"/>
          <w:sz w:val="22"/>
          <w:szCs w:val="22"/>
        </w:rPr>
        <w:t xml:space="preserve"> to restore right posterior maxilla.  </w:t>
      </w:r>
    </w:p>
    <w:p w14:paraId="755A4336" w14:textId="22D15FE9" w:rsidR="000637AD" w:rsidRDefault="000637AD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555939B2" w14:textId="2630B416" w:rsidR="000637AD" w:rsidRDefault="00994A88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 hr Participation - </w:t>
      </w:r>
      <w:r>
        <w:rPr>
          <w:rFonts w:asciiTheme="majorHAnsi" w:hAnsiTheme="majorHAnsi" w:cs="Times New Roman"/>
          <w:sz w:val="22"/>
          <w:szCs w:val="22"/>
        </w:rPr>
        <w:t xml:space="preserve">Subject Code 690 Implants – Implant Placement Surgery - </w:t>
      </w:r>
      <w:r w:rsidR="000637AD">
        <w:rPr>
          <w:rFonts w:asciiTheme="majorHAnsi" w:hAnsiTheme="majorHAnsi" w:cs="Times New Roman"/>
          <w:sz w:val="22"/>
          <w:szCs w:val="22"/>
        </w:rPr>
        <w:t>Guided Implant Placement #5</w:t>
      </w:r>
    </w:p>
    <w:p w14:paraId="4A7F26D0" w14:textId="77777777" w:rsidR="007A3E71" w:rsidRDefault="007A3E71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16CE4972" w14:textId="35796AE3" w:rsidR="002C4076" w:rsidRDefault="00994A88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 hr Participation - </w:t>
      </w:r>
      <w:r>
        <w:rPr>
          <w:rFonts w:asciiTheme="majorHAnsi" w:hAnsiTheme="majorHAnsi" w:cs="Times New Roman"/>
          <w:sz w:val="22"/>
          <w:szCs w:val="22"/>
        </w:rPr>
        <w:t xml:space="preserve">Subject Code 490 Periodontics – Emerging Technology - </w:t>
      </w:r>
      <w:r w:rsidR="002C4076">
        <w:rPr>
          <w:rFonts w:asciiTheme="majorHAnsi" w:hAnsiTheme="majorHAnsi" w:cs="Times New Roman"/>
          <w:sz w:val="22"/>
          <w:szCs w:val="22"/>
        </w:rPr>
        <w:t xml:space="preserve">Dermis </w:t>
      </w:r>
      <w:proofErr w:type="gramStart"/>
      <w:r w:rsidR="002C4076">
        <w:rPr>
          <w:rFonts w:asciiTheme="majorHAnsi" w:hAnsiTheme="majorHAnsi" w:cs="Times New Roman"/>
          <w:sz w:val="22"/>
          <w:szCs w:val="22"/>
        </w:rPr>
        <w:t xml:space="preserve">graft  </w:t>
      </w:r>
      <w:r>
        <w:rPr>
          <w:rFonts w:asciiTheme="majorHAnsi" w:hAnsiTheme="majorHAnsi" w:cs="Times New Roman"/>
          <w:sz w:val="22"/>
          <w:szCs w:val="22"/>
        </w:rPr>
        <w:t>with</w:t>
      </w:r>
      <w:proofErr w:type="gramEnd"/>
      <w:r>
        <w:rPr>
          <w:rFonts w:asciiTheme="majorHAnsi" w:hAnsiTheme="majorHAnsi" w:cs="Times New Roman"/>
          <w:sz w:val="22"/>
          <w:szCs w:val="22"/>
        </w:rPr>
        <w:t xml:space="preserve"> </w:t>
      </w:r>
      <w:r w:rsidR="002C4076">
        <w:rPr>
          <w:rFonts w:asciiTheme="majorHAnsi" w:hAnsiTheme="majorHAnsi" w:cs="Times New Roman"/>
          <w:sz w:val="22"/>
          <w:szCs w:val="22"/>
        </w:rPr>
        <w:t>PRP and PRF</w:t>
      </w:r>
      <w:r w:rsidR="000637AD">
        <w:rPr>
          <w:rFonts w:asciiTheme="majorHAnsi" w:hAnsiTheme="majorHAnsi" w:cs="Times New Roman"/>
          <w:sz w:val="22"/>
          <w:szCs w:val="22"/>
        </w:rPr>
        <w:t xml:space="preserve"> 24/25</w:t>
      </w:r>
    </w:p>
    <w:p w14:paraId="2AD7B00A" w14:textId="77777777" w:rsidR="000637AD" w:rsidRDefault="000637AD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544412A1" w14:textId="0E065777" w:rsidR="002C4076" w:rsidRPr="00994A88" w:rsidRDefault="00994A88" w:rsidP="00C118AA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 hr Participation - </w:t>
      </w:r>
      <w:r w:rsidRPr="00994A88">
        <w:rPr>
          <w:rFonts w:ascii="Times New Roman" w:eastAsia="Times New Roman" w:hAnsi="Times New Roman" w:cs="Times New Roman"/>
          <w:sz w:val="22"/>
          <w:szCs w:val="22"/>
        </w:rPr>
        <w:t xml:space="preserve">Subject Code </w:t>
      </w:r>
      <w:r w:rsidR="00C118AA" w:rsidRPr="00C118AA">
        <w:rPr>
          <w:rFonts w:ascii="Times New Roman" w:eastAsia="Times New Roman" w:hAnsi="Times New Roman" w:cs="Times New Roman"/>
          <w:sz w:val="22"/>
          <w:szCs w:val="22"/>
        </w:rPr>
        <w:t xml:space="preserve">310 Oral and Maxillofacial Surgery </w:t>
      </w:r>
      <w:r w:rsidR="00C118AA" w:rsidRPr="00994A88">
        <w:rPr>
          <w:rFonts w:ascii="Times New Roman" w:eastAsia="Times New Roman" w:hAnsi="Times New Roman" w:cs="Times New Roman"/>
          <w:sz w:val="22"/>
          <w:szCs w:val="22"/>
        </w:rPr>
        <w:t>-</w:t>
      </w:r>
      <w:r w:rsidR="00C118AA" w:rsidRPr="00C118AA">
        <w:rPr>
          <w:rFonts w:ascii="Times New Roman" w:eastAsia="Times New Roman" w:hAnsi="Times New Roman" w:cs="Times New Roman"/>
          <w:sz w:val="22"/>
          <w:szCs w:val="22"/>
        </w:rPr>
        <w:t xml:space="preserve"> Exodontia</w:t>
      </w:r>
      <w:r w:rsidR="00C118AA" w:rsidRPr="00994A88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r w:rsidR="002C4076" w:rsidRPr="00994A88">
        <w:rPr>
          <w:rFonts w:asciiTheme="majorHAnsi" w:hAnsiTheme="majorHAnsi" w:cs="Times New Roman"/>
          <w:sz w:val="22"/>
          <w:szCs w:val="22"/>
        </w:rPr>
        <w:t>Extraction and Socket Graft</w:t>
      </w:r>
      <w:r w:rsidR="000637AD" w:rsidRPr="00994A88">
        <w:rPr>
          <w:rFonts w:asciiTheme="majorHAnsi" w:hAnsiTheme="majorHAnsi" w:cs="Times New Roman"/>
          <w:sz w:val="22"/>
          <w:szCs w:val="22"/>
        </w:rPr>
        <w:t xml:space="preserve"> #19</w:t>
      </w:r>
    </w:p>
    <w:p w14:paraId="308C82A0" w14:textId="197BF22B" w:rsidR="00C118AA" w:rsidRDefault="00C118AA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43061E62" w14:textId="24563145" w:rsidR="00C118AA" w:rsidRDefault="00994A88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 hr Participation - </w:t>
      </w:r>
      <w:r w:rsidR="00C118AA">
        <w:rPr>
          <w:rFonts w:asciiTheme="majorHAnsi" w:hAnsiTheme="majorHAnsi" w:cs="Times New Roman"/>
          <w:sz w:val="22"/>
          <w:szCs w:val="22"/>
        </w:rPr>
        <w:t>Subject Code 138 Elective - Intra oral photography</w:t>
      </w:r>
    </w:p>
    <w:p w14:paraId="468D8D3B" w14:textId="3F6FEACC" w:rsidR="00C118AA" w:rsidRDefault="00C118AA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438F7032" w14:textId="19ACF105" w:rsidR="00C118AA" w:rsidRPr="00C118AA" w:rsidRDefault="00994A88" w:rsidP="00C118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 hr Participation - </w:t>
      </w:r>
      <w:r w:rsidR="00C118AA">
        <w:rPr>
          <w:rFonts w:asciiTheme="majorHAnsi" w:hAnsiTheme="majorHAnsi" w:cs="Times New Roman"/>
          <w:sz w:val="22"/>
          <w:szCs w:val="22"/>
        </w:rPr>
        <w:t xml:space="preserve">Subject Code 730 </w:t>
      </w:r>
      <w:r w:rsidR="00C118AA" w:rsidRPr="00C118AA">
        <w:rPr>
          <w:rFonts w:ascii="Times New Roman" w:eastAsia="Times New Roman" w:hAnsi="Times New Roman" w:cs="Times New Roman"/>
        </w:rPr>
        <w:t>Imaging Science and Techniques</w:t>
      </w:r>
      <w:r w:rsidR="00C118AA">
        <w:rPr>
          <w:rFonts w:ascii="Times New Roman" w:eastAsia="Times New Roman" w:hAnsi="Times New Roman" w:cs="Times New Roman"/>
        </w:rPr>
        <w:t xml:space="preserve"> - </w:t>
      </w:r>
      <w:r w:rsidR="00C118AA">
        <w:rPr>
          <w:rFonts w:asciiTheme="majorHAnsi" w:hAnsiTheme="majorHAnsi" w:cs="Times New Roman"/>
          <w:sz w:val="22"/>
          <w:szCs w:val="22"/>
        </w:rPr>
        <w:t>Radiology and CBCT interpretation</w:t>
      </w:r>
    </w:p>
    <w:p w14:paraId="0B2B0AEF" w14:textId="77777777" w:rsidR="002C4076" w:rsidRDefault="002C4076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300D0EB1" w14:textId="7FF95697" w:rsidR="002C4076" w:rsidRPr="002C4076" w:rsidRDefault="00B028CF" w:rsidP="007F0A59">
      <w:pPr>
        <w:rPr>
          <w:vertAlign w:val="superscript"/>
        </w:rPr>
      </w:pPr>
      <w:r>
        <w:t>Saturday</w:t>
      </w:r>
      <w:r w:rsidR="002C4076">
        <w:t xml:space="preserve"> May 15</w:t>
      </w:r>
      <w:r w:rsidR="002C4076" w:rsidRPr="002C4076">
        <w:rPr>
          <w:vertAlign w:val="superscript"/>
        </w:rPr>
        <w:t>th</w:t>
      </w:r>
      <w:r w:rsidR="002C4076">
        <w:t xml:space="preserve"> 2021</w:t>
      </w:r>
    </w:p>
    <w:p w14:paraId="586360F3" w14:textId="778B387E" w:rsidR="00B028CF" w:rsidRDefault="00B028CF" w:rsidP="007F0A59"/>
    <w:p w14:paraId="28D7CB7F" w14:textId="0C9C1E4F" w:rsidR="00D46402" w:rsidRDefault="00994A88" w:rsidP="007F0A59"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hr Participation - </w:t>
      </w:r>
      <w:r>
        <w:t xml:space="preserve">Subject Code 490 Periodontics – Bone regeneration Therapy - </w:t>
      </w:r>
      <w:r w:rsidR="002C4076">
        <w:t>Second stage socket graft after implant removal in the lower mandible</w:t>
      </w:r>
    </w:p>
    <w:p w14:paraId="2AB0D906" w14:textId="5D827420" w:rsidR="007A3E71" w:rsidRDefault="007A3E71" w:rsidP="007F0A59"/>
    <w:p w14:paraId="70ADCB42" w14:textId="62FAB6CD" w:rsidR="007A3E71" w:rsidRDefault="00994A88" w:rsidP="007F0A59"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hr Participation - </w:t>
      </w:r>
      <w:r w:rsidR="00C118AA">
        <w:t xml:space="preserve">Subject Code 490 </w:t>
      </w:r>
      <w:r>
        <w:t xml:space="preserve">Periodontics – Mucogingival Management - </w:t>
      </w:r>
      <w:r w:rsidR="007A3E71">
        <w:t>Free Gingival Graft #24</w:t>
      </w:r>
    </w:p>
    <w:p w14:paraId="58C5E5D2" w14:textId="77777777" w:rsidR="00994A88" w:rsidRDefault="00994A88" w:rsidP="00994A8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</w:p>
    <w:p w14:paraId="0D004585" w14:textId="490B7CF7" w:rsidR="00994A88" w:rsidRDefault="00994A88" w:rsidP="00994A8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 hr Participation - </w:t>
      </w:r>
      <w:r>
        <w:rPr>
          <w:rFonts w:asciiTheme="majorHAnsi" w:hAnsiTheme="majorHAnsi" w:cs="Times New Roman"/>
          <w:sz w:val="22"/>
          <w:szCs w:val="22"/>
        </w:rPr>
        <w:t>Subject Code 138 Elective - Intra oral photography</w:t>
      </w:r>
    </w:p>
    <w:p w14:paraId="5E77B45D" w14:textId="77777777" w:rsidR="00994A88" w:rsidRDefault="00994A88" w:rsidP="00994A8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75D6DB0D" w14:textId="3B0E9E2E" w:rsidR="00C118AA" w:rsidRPr="00994A88" w:rsidRDefault="00994A88" w:rsidP="007F0A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 hr Participation - </w:t>
      </w:r>
      <w:r>
        <w:rPr>
          <w:rFonts w:asciiTheme="majorHAnsi" w:hAnsiTheme="majorHAnsi" w:cs="Times New Roman"/>
          <w:sz w:val="22"/>
          <w:szCs w:val="22"/>
        </w:rPr>
        <w:t xml:space="preserve">Subject Code 730 </w:t>
      </w:r>
      <w:r w:rsidRPr="00C118AA">
        <w:rPr>
          <w:rFonts w:ascii="Times New Roman" w:eastAsia="Times New Roman" w:hAnsi="Times New Roman" w:cs="Times New Roman"/>
        </w:rPr>
        <w:t>Imaging Science and Techniques</w:t>
      </w:r>
      <w:r>
        <w:rPr>
          <w:rFonts w:ascii="Times New Roman" w:eastAsia="Times New Roman" w:hAnsi="Times New Roman" w:cs="Times New Roman"/>
        </w:rPr>
        <w:t xml:space="preserve"> - </w:t>
      </w:r>
      <w:r>
        <w:rPr>
          <w:rFonts w:asciiTheme="majorHAnsi" w:hAnsiTheme="majorHAnsi" w:cs="Times New Roman"/>
          <w:sz w:val="22"/>
          <w:szCs w:val="22"/>
        </w:rPr>
        <w:t>Radiology and CBCT interpretation</w:t>
      </w:r>
    </w:p>
    <w:p w14:paraId="5966CF7F" w14:textId="77777777" w:rsidR="002C4076" w:rsidRDefault="002C4076" w:rsidP="007F0A59"/>
    <w:p w14:paraId="4C707010" w14:textId="77777777"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 xml:space="preserve">Bryce K </w:t>
      </w:r>
      <w:proofErr w:type="spellStart"/>
      <w:r w:rsidRPr="00DD747E">
        <w:rPr>
          <w:rFonts w:asciiTheme="majorHAnsi" w:hAnsiTheme="majorHAnsi" w:cs="Times New Roman"/>
          <w:sz w:val="22"/>
          <w:szCs w:val="22"/>
        </w:rPr>
        <w:t>Duskin</w:t>
      </w:r>
      <w:proofErr w:type="spellEnd"/>
    </w:p>
    <w:p w14:paraId="1087FD4B" w14:textId="77777777"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CE Coordinator</w:t>
      </w:r>
    </w:p>
    <w:p w14:paraId="4C0CD3CD" w14:textId="0B2C8E5E" w:rsidR="002A352A" w:rsidRDefault="00522AAE" w:rsidP="00146D2A">
      <w:pPr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Inland Empire Periodontal Study Club</w:t>
      </w:r>
    </w:p>
    <w:p w14:paraId="66F33150" w14:textId="77777777" w:rsidR="00994A88" w:rsidRDefault="00994A88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496D0834" w14:textId="1AB7AC72" w:rsidR="00E90332" w:rsidRDefault="00042B14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lastRenderedPageBreak/>
        <w:t xml:space="preserve">IEPSC Membership </w:t>
      </w:r>
      <w:r w:rsidR="00DD747E">
        <w:rPr>
          <w:rFonts w:asciiTheme="majorHAnsi" w:hAnsiTheme="majorHAnsi" w:cs="Times New Roman"/>
          <w:sz w:val="22"/>
          <w:szCs w:val="22"/>
        </w:rPr>
        <w:t xml:space="preserve">Attendance: </w:t>
      </w:r>
    </w:p>
    <w:p w14:paraId="0AC22B9A" w14:textId="77777777" w:rsidR="00E90332" w:rsidRDefault="00E90332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0EF566C5" w14:textId="77777777"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61"/>
        <w:gridCol w:w="447"/>
        <w:gridCol w:w="497"/>
        <w:gridCol w:w="1165"/>
      </w:tblGrid>
      <w:tr w:rsidR="00A76909" w14:paraId="61D7C3A8" w14:textId="77777777">
        <w:tc>
          <w:tcPr>
            <w:tcW w:w="2361" w:type="dxa"/>
          </w:tcPr>
          <w:p w14:paraId="77744431" w14:textId="77777777"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47" w:type="dxa"/>
          </w:tcPr>
          <w:p w14:paraId="42690795" w14:textId="77777777"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Fri</w:t>
            </w:r>
          </w:p>
        </w:tc>
        <w:tc>
          <w:tcPr>
            <w:tcW w:w="497" w:type="dxa"/>
          </w:tcPr>
          <w:p w14:paraId="5254BBAA" w14:textId="77777777"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Sat</w:t>
            </w:r>
          </w:p>
        </w:tc>
        <w:tc>
          <w:tcPr>
            <w:tcW w:w="1165" w:type="dxa"/>
          </w:tcPr>
          <w:p w14:paraId="17B04F1D" w14:textId="77777777"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AGD #</w:t>
            </w:r>
          </w:p>
        </w:tc>
      </w:tr>
      <w:tr w:rsidR="00A76909" w14:paraId="022C32FC" w14:textId="77777777">
        <w:tc>
          <w:tcPr>
            <w:tcW w:w="2361" w:type="dxa"/>
          </w:tcPr>
          <w:p w14:paraId="2D79DFBF" w14:textId="77777777"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Ben Gates</w:t>
            </w:r>
          </w:p>
        </w:tc>
        <w:tc>
          <w:tcPr>
            <w:tcW w:w="447" w:type="dxa"/>
          </w:tcPr>
          <w:p w14:paraId="37896274" w14:textId="77777777" w:rsidR="00A76909" w:rsidRDefault="00785E9C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2C92BB3B" w14:textId="2553D3A3"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14259E07" w14:textId="77777777" w:rsidR="00A76909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167891</w:t>
            </w:r>
          </w:p>
        </w:tc>
      </w:tr>
      <w:tr w:rsidR="00A76909" w14:paraId="025F70C7" w14:textId="77777777">
        <w:tc>
          <w:tcPr>
            <w:tcW w:w="2361" w:type="dxa"/>
          </w:tcPr>
          <w:p w14:paraId="74ACA91D" w14:textId="77777777" w:rsidR="00A76909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Blaine Dodson</w:t>
            </w:r>
          </w:p>
        </w:tc>
        <w:tc>
          <w:tcPr>
            <w:tcW w:w="447" w:type="dxa"/>
          </w:tcPr>
          <w:p w14:paraId="1EE0A6E4" w14:textId="77777777" w:rsidR="00A76909" w:rsidRDefault="00785E9C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2B6F2BDB" w14:textId="40FBFB51" w:rsidR="00A76909" w:rsidRDefault="00E41534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62F23EC8" w14:textId="77777777"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59CDD0D9" w14:textId="77777777">
        <w:tc>
          <w:tcPr>
            <w:tcW w:w="2361" w:type="dxa"/>
          </w:tcPr>
          <w:p w14:paraId="227627E9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Bryce </w:t>
            </w:r>
            <w:proofErr w:type="spellStart"/>
            <w:r>
              <w:rPr>
                <w:rFonts w:asciiTheme="majorHAnsi" w:hAnsiTheme="majorHAnsi" w:cs="Times New Roman"/>
                <w:sz w:val="22"/>
                <w:szCs w:val="22"/>
              </w:rPr>
              <w:t>Duskin</w:t>
            </w:r>
            <w:proofErr w:type="spellEnd"/>
          </w:p>
        </w:tc>
        <w:tc>
          <w:tcPr>
            <w:tcW w:w="447" w:type="dxa"/>
          </w:tcPr>
          <w:p w14:paraId="29E5D02B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706FC6C7" w14:textId="1DE52406" w:rsidR="00ED687D" w:rsidRDefault="00E41534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0B29B33D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301590</w:t>
            </w:r>
          </w:p>
        </w:tc>
      </w:tr>
      <w:tr w:rsidR="00ED687D" w14:paraId="5CBCAF1F" w14:textId="77777777">
        <w:tc>
          <w:tcPr>
            <w:tcW w:w="2361" w:type="dxa"/>
          </w:tcPr>
          <w:p w14:paraId="47D1FCAF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Chase Nicholson</w:t>
            </w:r>
          </w:p>
        </w:tc>
        <w:tc>
          <w:tcPr>
            <w:tcW w:w="447" w:type="dxa"/>
          </w:tcPr>
          <w:p w14:paraId="5DD795F9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32A1477A" w14:textId="7AA3CC99" w:rsidR="00ED687D" w:rsidRDefault="00E41534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703FDAE0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328A0A4D" w14:textId="77777777">
        <w:tc>
          <w:tcPr>
            <w:tcW w:w="2361" w:type="dxa"/>
          </w:tcPr>
          <w:p w14:paraId="4D9719E5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Dan Hughes</w:t>
            </w:r>
          </w:p>
        </w:tc>
        <w:tc>
          <w:tcPr>
            <w:tcW w:w="447" w:type="dxa"/>
          </w:tcPr>
          <w:p w14:paraId="38C933AB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19CFF9EB" w14:textId="78ED024A" w:rsidR="00ED687D" w:rsidRDefault="00E41534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5AB37B32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347012</w:t>
            </w:r>
          </w:p>
        </w:tc>
      </w:tr>
      <w:tr w:rsidR="00ED687D" w14:paraId="67D116B4" w14:textId="77777777">
        <w:tc>
          <w:tcPr>
            <w:tcW w:w="2361" w:type="dxa"/>
          </w:tcPr>
          <w:p w14:paraId="74B9FD58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Eric </w:t>
            </w:r>
            <w:proofErr w:type="spellStart"/>
            <w:r>
              <w:rPr>
                <w:rFonts w:asciiTheme="majorHAnsi" w:hAnsiTheme="majorHAnsi" w:cs="Times New Roman"/>
                <w:sz w:val="22"/>
                <w:szCs w:val="22"/>
              </w:rPr>
              <w:t>Ellingsen</w:t>
            </w:r>
            <w:proofErr w:type="spellEnd"/>
          </w:p>
        </w:tc>
        <w:tc>
          <w:tcPr>
            <w:tcW w:w="447" w:type="dxa"/>
          </w:tcPr>
          <w:p w14:paraId="1E38FCDA" w14:textId="1BEAD5EE" w:rsidR="00ED687D" w:rsidRDefault="002C4076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0B48EF9F" w14:textId="1B1DCA67" w:rsidR="00ED687D" w:rsidRDefault="002C4076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081D51A0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157451</w:t>
            </w:r>
          </w:p>
        </w:tc>
      </w:tr>
      <w:tr w:rsidR="00ED687D" w14:paraId="03611672" w14:textId="77777777">
        <w:tc>
          <w:tcPr>
            <w:tcW w:w="2361" w:type="dxa"/>
          </w:tcPr>
          <w:p w14:paraId="5B60DE57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George Loftus</w:t>
            </w:r>
          </w:p>
        </w:tc>
        <w:tc>
          <w:tcPr>
            <w:tcW w:w="447" w:type="dxa"/>
          </w:tcPr>
          <w:p w14:paraId="2E3E9F7A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3378C611" w14:textId="377DC2B3" w:rsidR="00ED687D" w:rsidRDefault="00E41534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3B533D3D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125705</w:t>
            </w:r>
          </w:p>
        </w:tc>
      </w:tr>
      <w:tr w:rsidR="00ED687D" w14:paraId="58A94DAE" w14:textId="77777777">
        <w:tc>
          <w:tcPr>
            <w:tcW w:w="2361" w:type="dxa"/>
          </w:tcPr>
          <w:p w14:paraId="3EA6B941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Jeff </w:t>
            </w:r>
            <w:proofErr w:type="spellStart"/>
            <w:r>
              <w:rPr>
                <w:rFonts w:asciiTheme="majorHAnsi" w:hAnsiTheme="majorHAnsi" w:cs="Times New Roman"/>
                <w:sz w:val="22"/>
                <w:szCs w:val="22"/>
              </w:rPr>
              <w:t>Henneberg</w:t>
            </w:r>
            <w:proofErr w:type="spellEnd"/>
          </w:p>
        </w:tc>
        <w:tc>
          <w:tcPr>
            <w:tcW w:w="447" w:type="dxa"/>
          </w:tcPr>
          <w:p w14:paraId="1D1DC20A" w14:textId="60EA9B12" w:rsidR="00ED687D" w:rsidRDefault="002C4076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19A9C1CB" w14:textId="234BF096" w:rsidR="00ED687D" w:rsidRDefault="002C4076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207C3927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3673DD5F" w14:textId="77777777">
        <w:tc>
          <w:tcPr>
            <w:tcW w:w="2361" w:type="dxa"/>
          </w:tcPr>
          <w:p w14:paraId="7215F51C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Jeff Hood</w:t>
            </w:r>
          </w:p>
        </w:tc>
        <w:tc>
          <w:tcPr>
            <w:tcW w:w="447" w:type="dxa"/>
          </w:tcPr>
          <w:p w14:paraId="4F691866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0DD9EA2F" w14:textId="6EA32391" w:rsidR="00ED687D" w:rsidRDefault="00E41534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7BF9BA7A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157468</w:t>
            </w:r>
          </w:p>
        </w:tc>
      </w:tr>
      <w:tr w:rsidR="00440B28" w14:paraId="070A0616" w14:textId="77777777">
        <w:tc>
          <w:tcPr>
            <w:tcW w:w="2361" w:type="dxa"/>
          </w:tcPr>
          <w:p w14:paraId="67B87BAA" w14:textId="7609B8A0" w:rsidR="00440B28" w:rsidRDefault="00440B2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John Turner</w:t>
            </w:r>
          </w:p>
        </w:tc>
        <w:tc>
          <w:tcPr>
            <w:tcW w:w="447" w:type="dxa"/>
          </w:tcPr>
          <w:p w14:paraId="2B6D0A8A" w14:textId="6DFCC2E4" w:rsidR="00440B28" w:rsidRDefault="00440B2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113A2B8C" w14:textId="14CD8CE8" w:rsidR="00440B28" w:rsidRDefault="00440B2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7FA56469" w14:textId="77777777" w:rsidR="00440B28" w:rsidRDefault="00440B2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2DFA70E0" w14:textId="77777777">
        <w:tc>
          <w:tcPr>
            <w:tcW w:w="2361" w:type="dxa"/>
          </w:tcPr>
          <w:p w14:paraId="16005384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Josh Conway</w:t>
            </w:r>
          </w:p>
        </w:tc>
        <w:tc>
          <w:tcPr>
            <w:tcW w:w="447" w:type="dxa"/>
          </w:tcPr>
          <w:p w14:paraId="2590A5CD" w14:textId="33596550" w:rsidR="00ED687D" w:rsidRDefault="002C4076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393581D0" w14:textId="07907818" w:rsidR="00ED687D" w:rsidRDefault="002C4076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54C1E852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349450</w:t>
            </w:r>
          </w:p>
        </w:tc>
      </w:tr>
      <w:tr w:rsidR="00ED687D" w14:paraId="17E68A66" w14:textId="77777777">
        <w:tc>
          <w:tcPr>
            <w:tcW w:w="2361" w:type="dxa"/>
          </w:tcPr>
          <w:p w14:paraId="7BC9081B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Katie Martin</w:t>
            </w:r>
          </w:p>
        </w:tc>
        <w:tc>
          <w:tcPr>
            <w:tcW w:w="447" w:type="dxa"/>
          </w:tcPr>
          <w:p w14:paraId="6A48DFA1" w14:textId="040B12D9" w:rsidR="00ED687D" w:rsidRDefault="00E90332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08B80C04" w14:textId="4C5BF5E1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17B1B7D8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71A762A8" w14:textId="77777777">
        <w:tc>
          <w:tcPr>
            <w:tcW w:w="2361" w:type="dxa"/>
          </w:tcPr>
          <w:p w14:paraId="025835FD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KC </w:t>
            </w:r>
            <w:proofErr w:type="spellStart"/>
            <w:r>
              <w:rPr>
                <w:rFonts w:asciiTheme="majorHAnsi" w:hAnsiTheme="majorHAnsi" w:cs="Times New Roman"/>
                <w:sz w:val="22"/>
                <w:szCs w:val="22"/>
              </w:rPr>
              <w:t>McVay</w:t>
            </w:r>
            <w:proofErr w:type="spellEnd"/>
          </w:p>
        </w:tc>
        <w:tc>
          <w:tcPr>
            <w:tcW w:w="447" w:type="dxa"/>
          </w:tcPr>
          <w:p w14:paraId="0D1BD09A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7F1E656E" w14:textId="7EF48550" w:rsidR="00ED687D" w:rsidRDefault="002C4076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4C263AB7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327101</w:t>
            </w:r>
          </w:p>
        </w:tc>
      </w:tr>
      <w:tr w:rsidR="00ED687D" w14:paraId="5B010202" w14:textId="77777777">
        <w:tc>
          <w:tcPr>
            <w:tcW w:w="2361" w:type="dxa"/>
          </w:tcPr>
          <w:p w14:paraId="3D80C19D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Kirk Davidson</w:t>
            </w:r>
          </w:p>
        </w:tc>
        <w:tc>
          <w:tcPr>
            <w:tcW w:w="447" w:type="dxa"/>
          </w:tcPr>
          <w:p w14:paraId="0F90842C" w14:textId="05AB4055" w:rsidR="00ED687D" w:rsidRDefault="002C4076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362B412F" w14:textId="15CFB082" w:rsidR="00ED687D" w:rsidRDefault="002C4076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34708091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343233</w:t>
            </w:r>
          </w:p>
        </w:tc>
      </w:tr>
      <w:tr w:rsidR="00ED687D" w14:paraId="037A5552" w14:textId="77777777">
        <w:tc>
          <w:tcPr>
            <w:tcW w:w="2361" w:type="dxa"/>
          </w:tcPr>
          <w:p w14:paraId="50B6DD91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Kory Wilson</w:t>
            </w:r>
          </w:p>
        </w:tc>
        <w:tc>
          <w:tcPr>
            <w:tcW w:w="447" w:type="dxa"/>
          </w:tcPr>
          <w:p w14:paraId="125EF186" w14:textId="5BB32478" w:rsidR="00ED687D" w:rsidRDefault="002C4076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5F646018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28C75E53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6E632075" w14:textId="77777777">
        <w:tc>
          <w:tcPr>
            <w:tcW w:w="2361" w:type="dxa"/>
          </w:tcPr>
          <w:p w14:paraId="0727E2FD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Logan Hazard</w:t>
            </w:r>
          </w:p>
        </w:tc>
        <w:tc>
          <w:tcPr>
            <w:tcW w:w="447" w:type="dxa"/>
          </w:tcPr>
          <w:p w14:paraId="203BC03B" w14:textId="028B071C" w:rsidR="00ED687D" w:rsidRDefault="002C4076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2F4A5361" w14:textId="4CF994BB" w:rsidR="00ED687D" w:rsidRDefault="002C4076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X </w:t>
            </w:r>
          </w:p>
        </w:tc>
        <w:tc>
          <w:tcPr>
            <w:tcW w:w="1165" w:type="dxa"/>
          </w:tcPr>
          <w:p w14:paraId="516D6FB4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012447ED" w14:textId="77777777">
        <w:tc>
          <w:tcPr>
            <w:tcW w:w="2361" w:type="dxa"/>
          </w:tcPr>
          <w:p w14:paraId="6BE12110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Paige Landers</w:t>
            </w:r>
          </w:p>
        </w:tc>
        <w:tc>
          <w:tcPr>
            <w:tcW w:w="447" w:type="dxa"/>
          </w:tcPr>
          <w:p w14:paraId="36BE46B1" w14:textId="45EC96B4" w:rsidR="00ED687D" w:rsidRDefault="00E90332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3CAAD316" w14:textId="1DCBAA12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0070C438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6C8F16EB" w14:textId="77777777">
        <w:tc>
          <w:tcPr>
            <w:tcW w:w="2361" w:type="dxa"/>
          </w:tcPr>
          <w:p w14:paraId="67E80FAF" w14:textId="77777777" w:rsidR="00ED687D" w:rsidRPr="000D720D" w:rsidRDefault="00ED687D" w:rsidP="000D720D">
            <w:pPr>
              <w:shd w:val="clear" w:color="auto" w:fill="FFFFFF"/>
              <w:outlineLvl w:val="1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Patrick Loftus</w:t>
            </w:r>
          </w:p>
        </w:tc>
        <w:tc>
          <w:tcPr>
            <w:tcW w:w="447" w:type="dxa"/>
          </w:tcPr>
          <w:p w14:paraId="4CAEA7F1" w14:textId="205E4492" w:rsidR="00ED687D" w:rsidRDefault="00E90332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636DA157" w14:textId="559C64C1" w:rsidR="00ED687D" w:rsidRDefault="00E41534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7FD369CF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7C22CDFF" w14:textId="77777777">
        <w:tc>
          <w:tcPr>
            <w:tcW w:w="2361" w:type="dxa"/>
          </w:tcPr>
          <w:p w14:paraId="486F24CA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Pete Holmes</w:t>
            </w:r>
          </w:p>
        </w:tc>
        <w:tc>
          <w:tcPr>
            <w:tcW w:w="447" w:type="dxa"/>
          </w:tcPr>
          <w:p w14:paraId="6AE3371E" w14:textId="294829BD" w:rsidR="00ED687D" w:rsidRDefault="002C4076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29C65CA8" w14:textId="480918BF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39DD5C18" w14:textId="77777777" w:rsidR="00ED687D" w:rsidRDefault="005E48A3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368359</w:t>
            </w:r>
          </w:p>
        </w:tc>
      </w:tr>
      <w:tr w:rsidR="00ED687D" w14:paraId="7C4B9144" w14:textId="77777777">
        <w:tc>
          <w:tcPr>
            <w:tcW w:w="2361" w:type="dxa"/>
          </w:tcPr>
          <w:p w14:paraId="5E45A233" w14:textId="77777777" w:rsidR="00ED687D" w:rsidRPr="000D720D" w:rsidRDefault="00ED687D" w:rsidP="000D720D">
            <w:pPr>
              <w:shd w:val="clear" w:color="auto" w:fill="FFFFFF"/>
              <w:outlineLvl w:val="1"/>
              <w:rPr>
                <w:rFonts w:asciiTheme="majorHAnsi" w:hAnsiTheme="majorHAnsi"/>
                <w:sz w:val="22"/>
                <w:szCs w:val="20"/>
              </w:rPr>
            </w:pPr>
            <w:proofErr w:type="spellStart"/>
            <w:r w:rsidRPr="000D720D">
              <w:rPr>
                <w:rFonts w:asciiTheme="majorHAnsi" w:hAnsiTheme="majorHAnsi"/>
                <w:sz w:val="22"/>
                <w:szCs w:val="20"/>
              </w:rPr>
              <w:t>Rheanna</w:t>
            </w:r>
            <w:proofErr w:type="spellEnd"/>
            <w:r w:rsidRPr="000D720D">
              <w:rPr>
                <w:rFonts w:asciiTheme="majorHAnsi" w:hAnsiTheme="majorHAnsi"/>
                <w:sz w:val="22"/>
                <w:szCs w:val="20"/>
              </w:rPr>
              <w:t xml:space="preserve"> Burnham</w:t>
            </w:r>
          </w:p>
        </w:tc>
        <w:tc>
          <w:tcPr>
            <w:tcW w:w="447" w:type="dxa"/>
          </w:tcPr>
          <w:p w14:paraId="306C7464" w14:textId="50761026" w:rsidR="00ED687D" w:rsidRDefault="002C4076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4BB9EF74" w14:textId="5C566F80" w:rsidR="00ED687D" w:rsidRDefault="002C4076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372407CA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70B8F9E4" w14:textId="77777777">
        <w:tc>
          <w:tcPr>
            <w:tcW w:w="2361" w:type="dxa"/>
          </w:tcPr>
          <w:p w14:paraId="7A10E971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Rob Hardwick</w:t>
            </w:r>
          </w:p>
        </w:tc>
        <w:tc>
          <w:tcPr>
            <w:tcW w:w="447" w:type="dxa"/>
          </w:tcPr>
          <w:p w14:paraId="75D88B1C" w14:textId="31BAF77C" w:rsidR="00ED687D" w:rsidRDefault="00E90332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0F5DA324" w14:textId="6BD22B7C" w:rsidR="00ED687D" w:rsidRDefault="00E41534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16485A32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5F1B133F" w14:textId="77777777">
        <w:tc>
          <w:tcPr>
            <w:tcW w:w="2361" w:type="dxa"/>
          </w:tcPr>
          <w:p w14:paraId="035795D8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Rob Smith</w:t>
            </w:r>
          </w:p>
        </w:tc>
        <w:tc>
          <w:tcPr>
            <w:tcW w:w="447" w:type="dxa"/>
          </w:tcPr>
          <w:p w14:paraId="521C363E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1F59B9E6" w14:textId="78DB190C" w:rsidR="00ED687D" w:rsidRDefault="00E41534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503D6A12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158852</w:t>
            </w:r>
          </w:p>
        </w:tc>
      </w:tr>
      <w:tr w:rsidR="00ED687D" w14:paraId="10DC7DBA" w14:textId="77777777">
        <w:tc>
          <w:tcPr>
            <w:tcW w:w="2361" w:type="dxa"/>
          </w:tcPr>
          <w:p w14:paraId="2CBE4881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Sean Thorp</w:t>
            </w:r>
          </w:p>
        </w:tc>
        <w:tc>
          <w:tcPr>
            <w:tcW w:w="447" w:type="dxa"/>
          </w:tcPr>
          <w:p w14:paraId="1AF056EE" w14:textId="7DEC516F" w:rsidR="00ED687D" w:rsidRDefault="00E90332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1143A8AD" w14:textId="085CDBDF" w:rsidR="00ED687D" w:rsidRDefault="00E41534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6BAAC1DF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45318852" w14:textId="77777777">
        <w:tc>
          <w:tcPr>
            <w:tcW w:w="2361" w:type="dxa"/>
          </w:tcPr>
          <w:p w14:paraId="75D009D4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Todd House</w:t>
            </w:r>
          </w:p>
        </w:tc>
        <w:tc>
          <w:tcPr>
            <w:tcW w:w="447" w:type="dxa"/>
          </w:tcPr>
          <w:p w14:paraId="4916123C" w14:textId="7B005857" w:rsidR="00ED687D" w:rsidRDefault="002C4076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6EC66A53" w14:textId="6D6BACE3" w:rsidR="00ED687D" w:rsidRDefault="00E41534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4CE9ECE2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28BE5DAC" w14:textId="77777777">
        <w:tc>
          <w:tcPr>
            <w:tcW w:w="2361" w:type="dxa"/>
          </w:tcPr>
          <w:p w14:paraId="1847930C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Tom Smart</w:t>
            </w:r>
          </w:p>
        </w:tc>
        <w:tc>
          <w:tcPr>
            <w:tcW w:w="447" w:type="dxa"/>
          </w:tcPr>
          <w:p w14:paraId="0CE1045C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2F70FE76" w14:textId="56D4671E" w:rsidR="00ED687D" w:rsidRDefault="00E41534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1CDEC1D2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73A02D5A" w14:textId="77777777">
        <w:tc>
          <w:tcPr>
            <w:tcW w:w="2361" w:type="dxa"/>
          </w:tcPr>
          <w:p w14:paraId="2A1C54CB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Victoria Hardwick</w:t>
            </w:r>
          </w:p>
        </w:tc>
        <w:tc>
          <w:tcPr>
            <w:tcW w:w="447" w:type="dxa"/>
          </w:tcPr>
          <w:p w14:paraId="1BEDCA43" w14:textId="5749EF73" w:rsidR="00ED687D" w:rsidRDefault="002C4076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0C753001" w14:textId="4A73F3B5" w:rsidR="00ED687D" w:rsidRDefault="002C4076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1165" w:type="dxa"/>
          </w:tcPr>
          <w:p w14:paraId="06BF4AAB" w14:textId="3825507F" w:rsidR="00440B28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353292</w:t>
            </w:r>
          </w:p>
        </w:tc>
      </w:tr>
    </w:tbl>
    <w:p w14:paraId="62F8CE7A" w14:textId="77777777"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7E161707" w14:textId="77777777"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307E5949" w14:textId="77777777"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7A34152A" w14:textId="77777777"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3B1CEFAF" w14:textId="77777777"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6023D720" w14:textId="77777777" w:rsidR="00042EE4" w:rsidRPr="00DD747E" w:rsidRDefault="00042EE4" w:rsidP="00522AAE">
      <w:pPr>
        <w:rPr>
          <w:rFonts w:asciiTheme="majorHAnsi" w:hAnsiTheme="majorHAnsi"/>
          <w:b/>
          <w:sz w:val="22"/>
        </w:rPr>
      </w:pPr>
    </w:p>
    <w:sectPr w:rsidR="00042EE4" w:rsidRPr="00DD747E" w:rsidSect="00042E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F078F"/>
    <w:multiLevelType w:val="multilevel"/>
    <w:tmpl w:val="663C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00FF0"/>
    <w:multiLevelType w:val="multilevel"/>
    <w:tmpl w:val="5D18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62FED"/>
    <w:multiLevelType w:val="multilevel"/>
    <w:tmpl w:val="8FC0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4D5EAF"/>
    <w:multiLevelType w:val="hybridMultilevel"/>
    <w:tmpl w:val="27ECF194"/>
    <w:lvl w:ilvl="0" w:tplc="5C861CC6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37CCB"/>
    <w:multiLevelType w:val="hybridMultilevel"/>
    <w:tmpl w:val="E932D5AA"/>
    <w:lvl w:ilvl="0" w:tplc="40C41BC6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93DAF"/>
    <w:multiLevelType w:val="hybridMultilevel"/>
    <w:tmpl w:val="D758F1E0"/>
    <w:lvl w:ilvl="0" w:tplc="F9B4FCDA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A62C8"/>
    <w:multiLevelType w:val="multilevel"/>
    <w:tmpl w:val="96CA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56713"/>
    <w:multiLevelType w:val="multilevel"/>
    <w:tmpl w:val="0FE0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AE"/>
    <w:rsid w:val="000008A5"/>
    <w:rsid w:val="00011B49"/>
    <w:rsid w:val="00016B9A"/>
    <w:rsid w:val="00024F05"/>
    <w:rsid w:val="000324DD"/>
    <w:rsid w:val="00042B14"/>
    <w:rsid w:val="00042EE4"/>
    <w:rsid w:val="00053E4A"/>
    <w:rsid w:val="000637AD"/>
    <w:rsid w:val="00084CDD"/>
    <w:rsid w:val="000900CB"/>
    <w:rsid w:val="000B186D"/>
    <w:rsid w:val="000D720D"/>
    <w:rsid w:val="000E6A06"/>
    <w:rsid w:val="000F7DD1"/>
    <w:rsid w:val="00146D2A"/>
    <w:rsid w:val="001A6F10"/>
    <w:rsid w:val="001A791B"/>
    <w:rsid w:val="001F5E7B"/>
    <w:rsid w:val="00206617"/>
    <w:rsid w:val="002278BE"/>
    <w:rsid w:val="002A352A"/>
    <w:rsid w:val="002C4076"/>
    <w:rsid w:val="002E0328"/>
    <w:rsid w:val="002F2CEC"/>
    <w:rsid w:val="003138A0"/>
    <w:rsid w:val="003266B0"/>
    <w:rsid w:val="003317FA"/>
    <w:rsid w:val="0037477D"/>
    <w:rsid w:val="00376F54"/>
    <w:rsid w:val="003F5DBB"/>
    <w:rsid w:val="004025AF"/>
    <w:rsid w:val="00416744"/>
    <w:rsid w:val="00440B28"/>
    <w:rsid w:val="00446250"/>
    <w:rsid w:val="004808C8"/>
    <w:rsid w:val="004D43E7"/>
    <w:rsid w:val="004D48C9"/>
    <w:rsid w:val="004E3653"/>
    <w:rsid w:val="004E4136"/>
    <w:rsid w:val="004F04AC"/>
    <w:rsid w:val="00522AAE"/>
    <w:rsid w:val="00540120"/>
    <w:rsid w:val="00550454"/>
    <w:rsid w:val="005A6B37"/>
    <w:rsid w:val="005A75EC"/>
    <w:rsid w:val="005C22E4"/>
    <w:rsid w:val="005E3B5E"/>
    <w:rsid w:val="005E48A3"/>
    <w:rsid w:val="0060594B"/>
    <w:rsid w:val="00610451"/>
    <w:rsid w:val="006116B0"/>
    <w:rsid w:val="006155DD"/>
    <w:rsid w:val="00634462"/>
    <w:rsid w:val="006514A0"/>
    <w:rsid w:val="0066178B"/>
    <w:rsid w:val="00664B9E"/>
    <w:rsid w:val="00682018"/>
    <w:rsid w:val="0071725A"/>
    <w:rsid w:val="00720A73"/>
    <w:rsid w:val="007218A5"/>
    <w:rsid w:val="00724697"/>
    <w:rsid w:val="00744AF7"/>
    <w:rsid w:val="00785E9C"/>
    <w:rsid w:val="00795F7D"/>
    <w:rsid w:val="007A2775"/>
    <w:rsid w:val="007A3E71"/>
    <w:rsid w:val="007A4089"/>
    <w:rsid w:val="007C1D58"/>
    <w:rsid w:val="007D0215"/>
    <w:rsid w:val="007F0A59"/>
    <w:rsid w:val="007F1C7F"/>
    <w:rsid w:val="00824A01"/>
    <w:rsid w:val="008326BA"/>
    <w:rsid w:val="00851AE8"/>
    <w:rsid w:val="00870901"/>
    <w:rsid w:val="008C34B6"/>
    <w:rsid w:val="008D76CE"/>
    <w:rsid w:val="0092680D"/>
    <w:rsid w:val="00945017"/>
    <w:rsid w:val="00994A88"/>
    <w:rsid w:val="009C6258"/>
    <w:rsid w:val="00A23B88"/>
    <w:rsid w:val="00A45A5F"/>
    <w:rsid w:val="00A469A2"/>
    <w:rsid w:val="00A57876"/>
    <w:rsid w:val="00A64156"/>
    <w:rsid w:val="00A658D0"/>
    <w:rsid w:val="00A76909"/>
    <w:rsid w:val="00AD684A"/>
    <w:rsid w:val="00AF3DEE"/>
    <w:rsid w:val="00AF4E4E"/>
    <w:rsid w:val="00B028CF"/>
    <w:rsid w:val="00B132B3"/>
    <w:rsid w:val="00B340AA"/>
    <w:rsid w:val="00BB6A6A"/>
    <w:rsid w:val="00C118AA"/>
    <w:rsid w:val="00C25C5A"/>
    <w:rsid w:val="00C505C5"/>
    <w:rsid w:val="00C60557"/>
    <w:rsid w:val="00CB0622"/>
    <w:rsid w:val="00D15B4F"/>
    <w:rsid w:val="00D22DB3"/>
    <w:rsid w:val="00D45850"/>
    <w:rsid w:val="00D46402"/>
    <w:rsid w:val="00DA3701"/>
    <w:rsid w:val="00DD747E"/>
    <w:rsid w:val="00DE278B"/>
    <w:rsid w:val="00DF6D97"/>
    <w:rsid w:val="00E019C1"/>
    <w:rsid w:val="00E41534"/>
    <w:rsid w:val="00E571DC"/>
    <w:rsid w:val="00E824E7"/>
    <w:rsid w:val="00E90332"/>
    <w:rsid w:val="00EA166A"/>
    <w:rsid w:val="00ED687D"/>
    <w:rsid w:val="00F116EA"/>
    <w:rsid w:val="00F163EE"/>
    <w:rsid w:val="00F40AA5"/>
    <w:rsid w:val="00F550F4"/>
    <w:rsid w:val="00F7636D"/>
    <w:rsid w:val="00FA2BBE"/>
    <w:rsid w:val="00FD0448"/>
    <w:rsid w:val="00FD2D58"/>
    <w:rsid w:val="00FD5E67"/>
    <w:rsid w:val="00FE40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5667"/>
  <w15:docId w15:val="{03BEA02D-04FE-5D48-BF46-3E683960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D93"/>
  </w:style>
  <w:style w:type="paragraph" w:styleId="Heading2">
    <w:name w:val="heading 2"/>
    <w:basedOn w:val="Normal"/>
    <w:link w:val="Heading2Char"/>
    <w:uiPriority w:val="9"/>
    <w:rsid w:val="000D720D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CF"/>
    <w:pPr>
      <w:ind w:left="720"/>
      <w:contextualSpacing/>
    </w:pPr>
  </w:style>
  <w:style w:type="table" w:styleId="TableGrid">
    <w:name w:val="Table Grid"/>
    <w:basedOn w:val="TableNormal"/>
    <w:uiPriority w:val="59"/>
    <w:rsid w:val="00A769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D720D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5A75EC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DUSKIN</dc:creator>
  <cp:lastModifiedBy>Bryce Duskin</cp:lastModifiedBy>
  <cp:revision>3</cp:revision>
  <dcterms:created xsi:type="dcterms:W3CDTF">2021-05-18T11:15:00Z</dcterms:created>
  <dcterms:modified xsi:type="dcterms:W3CDTF">2021-05-18T11:35:00Z</dcterms:modified>
</cp:coreProperties>
</file>