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0319" w14:textId="77777777" w:rsidR="00955A9E" w:rsidRPr="00DD747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14:paraId="5E55BA69" w14:textId="77777777" w:rsidR="00955A9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30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19DD304E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CE Coordinator: Gavin McNelis</w:t>
      </w:r>
    </w:p>
    <w:p w14:paraId="5592D1DD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Contact Email: drgavin@eaglefamilydental.com</w:t>
      </w:r>
    </w:p>
    <w:p w14:paraId="7C89E798" w14:textId="77777777" w:rsidR="00955A9E" w:rsidRPr="00DD747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30"/>
        </w:rPr>
        <w:t xml:space="preserve">Location: Loftus Family Dental. </w:t>
      </w:r>
      <w:r w:rsidRPr="00B92DF6">
        <w:rPr>
          <w:rFonts w:asciiTheme="majorHAnsi" w:hAnsiTheme="majorHAnsi" w:cs="Calibri"/>
          <w:b/>
          <w:bCs/>
          <w:sz w:val="22"/>
          <w:szCs w:val="30"/>
        </w:rPr>
        <w:t>Coeur d'Alene</w:t>
      </w:r>
      <w:r>
        <w:rPr>
          <w:rFonts w:asciiTheme="majorHAnsi" w:hAnsiTheme="majorHAnsi" w:cs="Calibri"/>
          <w:b/>
          <w:bCs/>
          <w:sz w:val="22"/>
          <w:szCs w:val="30"/>
        </w:rPr>
        <w:t>, ID</w:t>
      </w:r>
    </w:p>
    <w:p w14:paraId="2865993A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89D0358" w14:textId="77777777" w:rsidR="009F0C8B" w:rsidRPr="00DD747E" w:rsidRDefault="009F0C8B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CB411AC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Certificate of Continuing Education</w:t>
      </w:r>
    </w:p>
    <w:p w14:paraId="0316D7E4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1E650897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Attendee: </w:t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                          </w:t>
      </w:r>
    </w:p>
    <w:p w14:paraId="25075CA1" w14:textId="5157592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Verification Codes: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2F173B">
        <w:rPr>
          <w:rFonts w:asciiTheme="majorHAnsi" w:hAnsiTheme="majorHAnsi" w:cs="Times New Roman"/>
          <w:sz w:val="22"/>
          <w:szCs w:val="22"/>
        </w:rPr>
        <w:t>11102023/</w:t>
      </w:r>
      <w:r w:rsidR="00CD4E19">
        <w:rPr>
          <w:rFonts w:asciiTheme="majorHAnsi" w:hAnsiTheme="majorHAnsi" w:cs="Times New Roman"/>
          <w:sz w:val="22"/>
          <w:szCs w:val="22"/>
        </w:rPr>
        <w:t>11112023</w:t>
      </w:r>
    </w:p>
    <w:p w14:paraId="267959D1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8776BCA" w14:textId="60DCB79F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u w:val="single"/>
        </w:rPr>
      </w:pPr>
      <w:r w:rsidRPr="00DC7546">
        <w:rPr>
          <w:rFonts w:asciiTheme="majorHAnsi" w:hAnsiTheme="majorHAnsi" w:cs="Times New Roman"/>
          <w:b/>
          <w:bCs/>
          <w:u w:val="single"/>
        </w:rPr>
        <w:t xml:space="preserve">Friday: </w:t>
      </w:r>
      <w:r w:rsidR="002F173B">
        <w:rPr>
          <w:rFonts w:asciiTheme="majorHAnsi" w:hAnsiTheme="majorHAnsi" w:cs="Times New Roman"/>
          <w:b/>
          <w:bCs/>
          <w:u w:val="single"/>
        </w:rPr>
        <w:t>11/10/2023</w:t>
      </w:r>
    </w:p>
    <w:p w14:paraId="49D3B0B6" w14:textId="138ABFD6" w:rsidR="00D9264E" w:rsidRDefault="00D9264E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-1hr Participation Subject Code 490 Periodontics. VISTA technique for soft tissue and bone regeneration</w:t>
      </w:r>
      <w:r w:rsidR="004678D0">
        <w:rPr>
          <w:rFonts w:asciiTheme="majorHAnsi" w:hAnsiTheme="majorHAnsi" w:cs="Times New Roman"/>
          <w:sz w:val="22"/>
          <w:szCs w:val="22"/>
        </w:rPr>
        <w:t xml:space="preserve">. Indications/contraindications. Evaluating patient cases as candidates. </w:t>
      </w:r>
    </w:p>
    <w:p w14:paraId="738F1ECA" w14:textId="0C81C574" w:rsidR="00E2783B" w:rsidRDefault="00E2783B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Follow up of free gingival graft of anterior mandibular incisors. </w:t>
      </w:r>
    </w:p>
    <w:p w14:paraId="108AFCD3" w14:textId="5BA173A5" w:rsidR="003D702B" w:rsidRDefault="003D702B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</w:t>
      </w:r>
      <w:r w:rsidR="00C1026A">
        <w:rPr>
          <w:rFonts w:asciiTheme="majorHAnsi" w:hAnsiTheme="majorHAnsi" w:cs="Times New Roman"/>
          <w:sz w:val="22"/>
          <w:szCs w:val="22"/>
        </w:rPr>
        <w:t xml:space="preserve">310 Oral Surgery. </w:t>
      </w:r>
      <w:r w:rsidR="00983D18">
        <w:rPr>
          <w:rFonts w:asciiTheme="majorHAnsi" w:hAnsiTheme="majorHAnsi" w:cs="Times New Roman"/>
          <w:sz w:val="22"/>
          <w:szCs w:val="22"/>
        </w:rPr>
        <w:t xml:space="preserve">Complex anterior trauma after a fall, intrusive luxation, luxation, horizontal fracture, and alveolar fracture. Review of </w:t>
      </w:r>
      <w:r w:rsidR="00453047">
        <w:rPr>
          <w:rFonts w:asciiTheme="majorHAnsi" w:hAnsiTheme="majorHAnsi" w:cs="Times New Roman"/>
          <w:sz w:val="22"/>
          <w:szCs w:val="22"/>
        </w:rPr>
        <w:t xml:space="preserve">dental Trauma Guidelines. </w:t>
      </w:r>
    </w:p>
    <w:p w14:paraId="38C8C1A9" w14:textId="77777777" w:rsidR="007714D5" w:rsidRDefault="00AC5560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</w:t>
      </w:r>
      <w:r w:rsidR="00AC5982">
        <w:rPr>
          <w:rFonts w:asciiTheme="majorHAnsi" w:hAnsiTheme="majorHAnsi" w:cs="Times New Roman"/>
          <w:sz w:val="22"/>
          <w:szCs w:val="22"/>
        </w:rPr>
        <w:t>Participation Subject Code 490 Periodontics. Mentor Surgery, treatment of bilateral mandibular canine attachment loss. Discussion</w:t>
      </w:r>
      <w:r w:rsidR="008369F7">
        <w:rPr>
          <w:rFonts w:asciiTheme="majorHAnsi" w:hAnsiTheme="majorHAnsi" w:cs="Times New Roman"/>
          <w:sz w:val="22"/>
          <w:szCs w:val="22"/>
        </w:rPr>
        <w:t xml:space="preserve"> of pedicle vs tunnel CTG vs vista technique.</w:t>
      </w:r>
    </w:p>
    <w:p w14:paraId="18278567" w14:textId="77777777" w:rsidR="004F5F5E" w:rsidRDefault="007714D5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</w:t>
      </w:r>
      <w:r w:rsidR="00675CEF">
        <w:rPr>
          <w:rFonts w:asciiTheme="majorHAnsi" w:hAnsiTheme="majorHAnsi" w:cs="Times New Roman"/>
          <w:sz w:val="22"/>
          <w:szCs w:val="22"/>
        </w:rPr>
        <w:t xml:space="preserve">1hr Participation Subject Code </w:t>
      </w:r>
      <w:r w:rsidR="0012341A">
        <w:rPr>
          <w:rFonts w:asciiTheme="majorHAnsi" w:hAnsiTheme="majorHAnsi" w:cs="Times New Roman"/>
          <w:sz w:val="22"/>
          <w:szCs w:val="22"/>
        </w:rPr>
        <w:t>250 Restorative. Reviewing the Strupp/Brumm protocols.</w:t>
      </w:r>
    </w:p>
    <w:p w14:paraId="59324342" w14:textId="34C05ED3" w:rsidR="00AC5560" w:rsidRDefault="004F5F5E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 hr Partici</w:t>
      </w:r>
      <w:r w:rsidR="006C5D79">
        <w:rPr>
          <w:rFonts w:asciiTheme="majorHAnsi" w:hAnsiTheme="majorHAnsi" w:cs="Times New Roman"/>
          <w:sz w:val="22"/>
          <w:szCs w:val="22"/>
        </w:rPr>
        <w:t xml:space="preserve">pation Subject Code 490 Periodontics. Biologic shaping, osseous recontouring. </w:t>
      </w:r>
      <w:r w:rsidR="008369F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E6F158B" w14:textId="75FE18FE" w:rsidR="00642224" w:rsidRDefault="00642224" w:rsidP="004678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 hr Participation Subject Code </w:t>
      </w:r>
      <w:r w:rsidR="009F3755">
        <w:rPr>
          <w:rFonts w:asciiTheme="majorHAnsi" w:hAnsiTheme="majorHAnsi" w:cs="Times New Roman"/>
          <w:sz w:val="22"/>
          <w:szCs w:val="22"/>
        </w:rPr>
        <w:t xml:space="preserve">250 Restorative. Injection </w:t>
      </w:r>
      <w:r w:rsidR="00282322">
        <w:rPr>
          <w:rFonts w:asciiTheme="majorHAnsi" w:hAnsiTheme="majorHAnsi" w:cs="Times New Roman"/>
          <w:sz w:val="22"/>
          <w:szCs w:val="22"/>
        </w:rPr>
        <w:t xml:space="preserve">molding </w:t>
      </w:r>
      <w:r w:rsidR="00D70545">
        <w:rPr>
          <w:rFonts w:asciiTheme="majorHAnsi" w:hAnsiTheme="majorHAnsi" w:cs="Times New Roman"/>
          <w:sz w:val="22"/>
          <w:szCs w:val="22"/>
        </w:rPr>
        <w:t xml:space="preserve">direct restorations </w:t>
      </w:r>
      <w:r w:rsidR="00DA5B96">
        <w:rPr>
          <w:rFonts w:asciiTheme="majorHAnsi" w:hAnsiTheme="majorHAnsi" w:cs="Times New Roman"/>
          <w:sz w:val="22"/>
          <w:szCs w:val="22"/>
        </w:rPr>
        <w:t>from a digital waxup</w:t>
      </w:r>
      <w:r w:rsidR="00FB748A">
        <w:rPr>
          <w:rFonts w:asciiTheme="majorHAnsi" w:hAnsiTheme="majorHAnsi" w:cs="Times New Roman"/>
          <w:sz w:val="22"/>
          <w:szCs w:val="22"/>
        </w:rPr>
        <w:t xml:space="preserve"> and printed model. </w:t>
      </w:r>
    </w:p>
    <w:p w14:paraId="76C49DF5" w14:textId="1AC7A6F4" w:rsidR="00CD4E19" w:rsidRPr="00903428" w:rsidRDefault="00F30777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</w:t>
      </w:r>
      <w:r w:rsidR="00152248">
        <w:rPr>
          <w:rFonts w:asciiTheme="majorHAnsi" w:hAnsiTheme="majorHAnsi" w:cs="Times New Roman"/>
          <w:sz w:val="22"/>
          <w:szCs w:val="22"/>
        </w:rPr>
        <w:t xml:space="preserve">Participation Subject Code 010 Basic Sciences. </w:t>
      </w:r>
      <w:r w:rsidR="008344F0">
        <w:rPr>
          <w:rFonts w:asciiTheme="majorHAnsi" w:hAnsiTheme="majorHAnsi" w:cs="Times New Roman"/>
          <w:sz w:val="22"/>
          <w:szCs w:val="22"/>
        </w:rPr>
        <w:t>Management of hypertension in the dental office,</w:t>
      </w:r>
      <w:r w:rsidR="004A631F">
        <w:rPr>
          <w:rFonts w:asciiTheme="majorHAnsi" w:hAnsiTheme="majorHAnsi" w:cs="Times New Roman"/>
          <w:sz w:val="22"/>
          <w:szCs w:val="22"/>
        </w:rPr>
        <w:t xml:space="preserve"> review of ADA guidelines </w:t>
      </w:r>
      <w:r w:rsidR="00D1012B">
        <w:rPr>
          <w:rFonts w:asciiTheme="majorHAnsi" w:hAnsiTheme="majorHAnsi" w:cs="Times New Roman"/>
          <w:sz w:val="22"/>
          <w:szCs w:val="22"/>
        </w:rPr>
        <w:t xml:space="preserve">and discussion of office policies. </w:t>
      </w:r>
    </w:p>
    <w:p w14:paraId="7D33D93A" w14:textId="5E8B04F4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9218094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54E8702" w14:textId="704CDF53" w:rsidR="00B96333" w:rsidRDefault="00B96333" w:rsidP="00B96333">
      <w:pPr>
        <w:rPr>
          <w:b/>
          <w:bCs/>
          <w:u w:val="single"/>
        </w:rPr>
      </w:pPr>
      <w:r w:rsidRPr="00DC7546">
        <w:rPr>
          <w:b/>
          <w:bCs/>
          <w:u w:val="single"/>
        </w:rPr>
        <w:t>Saturday</w:t>
      </w:r>
      <w:r>
        <w:rPr>
          <w:b/>
          <w:bCs/>
          <w:u w:val="single"/>
        </w:rPr>
        <w:t xml:space="preserve">: </w:t>
      </w:r>
      <w:r w:rsidR="002F173B">
        <w:rPr>
          <w:b/>
          <w:bCs/>
          <w:u w:val="single"/>
        </w:rPr>
        <w:t>11/1</w:t>
      </w:r>
      <w:r w:rsidR="00CD4E19">
        <w:rPr>
          <w:b/>
          <w:bCs/>
          <w:u w:val="single"/>
        </w:rPr>
        <w:t>1</w:t>
      </w:r>
      <w:r w:rsidR="002F173B">
        <w:rPr>
          <w:b/>
          <w:bCs/>
          <w:u w:val="single"/>
        </w:rPr>
        <w:t>/2023</w:t>
      </w:r>
    </w:p>
    <w:p w14:paraId="509E1804" w14:textId="07A5C361" w:rsidR="00B96333" w:rsidRDefault="00B96333" w:rsidP="00B96333">
      <w:pPr>
        <w:rPr>
          <w:b/>
          <w:bCs/>
          <w:u w:val="single"/>
        </w:rPr>
      </w:pPr>
    </w:p>
    <w:p w14:paraId="15F82703" w14:textId="3E82D8AC" w:rsidR="00903428" w:rsidRDefault="00903428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 hr Participation Subject Code </w:t>
      </w:r>
      <w:r>
        <w:rPr>
          <w:rFonts w:asciiTheme="majorHAnsi" w:hAnsiTheme="majorHAnsi" w:cs="Times New Roman"/>
          <w:sz w:val="22"/>
          <w:szCs w:val="22"/>
        </w:rPr>
        <w:t>010 Basic Sciences</w:t>
      </w:r>
      <w:r w:rsidR="00777A24">
        <w:rPr>
          <w:rFonts w:asciiTheme="majorHAnsi" w:hAnsiTheme="majorHAnsi" w:cs="Times New Roman"/>
          <w:sz w:val="22"/>
          <w:szCs w:val="22"/>
        </w:rPr>
        <w:t>-dental materials.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777A24">
        <w:rPr>
          <w:rFonts w:asciiTheme="majorHAnsi" w:hAnsiTheme="majorHAnsi" w:cs="Times New Roman"/>
          <w:sz w:val="22"/>
          <w:szCs w:val="22"/>
        </w:rPr>
        <w:t>Pref-Gel and Emdogain in the treatment of root surface prior to bone grafting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07299B74" w14:textId="23DA8950" w:rsidR="00777A24" w:rsidRDefault="00BF2652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 hr Participation Subject code 490 Periodontics. Full thickness flap, evaluation </w:t>
      </w:r>
      <w:r w:rsidR="00697599">
        <w:rPr>
          <w:rFonts w:asciiTheme="majorHAnsi" w:hAnsiTheme="majorHAnsi" w:cs="Times New Roman"/>
          <w:sz w:val="22"/>
          <w:szCs w:val="22"/>
        </w:rPr>
        <w:t xml:space="preserve">and removal of enamel pearl </w:t>
      </w:r>
    </w:p>
    <w:p w14:paraId="0779026A" w14:textId="3CC1EF7A" w:rsidR="00254AF7" w:rsidRDefault="00254AF7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Combination tunnel/envelope access for connective tissue graft of upper left quadrant. </w:t>
      </w:r>
    </w:p>
    <w:p w14:paraId="151619EF" w14:textId="7D2CD55E" w:rsidR="0096556E" w:rsidRDefault="0096556E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-1hr Participation Subject code</w:t>
      </w:r>
      <w:r w:rsidR="00297B51">
        <w:rPr>
          <w:rFonts w:asciiTheme="majorHAnsi" w:hAnsiTheme="majorHAnsi" w:cs="Times New Roman"/>
          <w:sz w:val="22"/>
          <w:szCs w:val="22"/>
        </w:rPr>
        <w:t xml:space="preserve"> 138 Photography</w:t>
      </w:r>
    </w:p>
    <w:p w14:paraId="43CC5EE9" w14:textId="34F6F413" w:rsidR="00297B51" w:rsidRDefault="008E7C5C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UR sinus lift via lateral approach </w:t>
      </w:r>
      <w:r w:rsidR="00093ECC">
        <w:rPr>
          <w:rFonts w:asciiTheme="majorHAnsi" w:hAnsiTheme="majorHAnsi" w:cs="Times New Roman"/>
          <w:sz w:val="22"/>
          <w:szCs w:val="22"/>
        </w:rPr>
        <w:t xml:space="preserve">grafting with sticky bone and PRF clots. </w:t>
      </w:r>
    </w:p>
    <w:p w14:paraId="04E13600" w14:textId="4F780946" w:rsidR="005E48C2" w:rsidRDefault="005E48C2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</w:t>
      </w:r>
      <w:r w:rsidR="00DF02C3">
        <w:rPr>
          <w:rFonts w:asciiTheme="majorHAnsi" w:hAnsiTheme="majorHAnsi" w:cs="Times New Roman"/>
          <w:sz w:val="22"/>
          <w:szCs w:val="22"/>
        </w:rPr>
        <w:t>Implant placement in site 13</w:t>
      </w:r>
      <w:r w:rsidR="0048435E">
        <w:rPr>
          <w:rFonts w:asciiTheme="majorHAnsi" w:hAnsiTheme="majorHAnsi" w:cs="Times New Roman"/>
          <w:sz w:val="22"/>
          <w:szCs w:val="22"/>
        </w:rPr>
        <w:t xml:space="preserve"> and extraction of #5 vertical root fracture </w:t>
      </w:r>
      <w:r w:rsidR="00E35FB4">
        <w:rPr>
          <w:rFonts w:asciiTheme="majorHAnsi" w:hAnsiTheme="majorHAnsi" w:cs="Times New Roman"/>
          <w:sz w:val="22"/>
          <w:szCs w:val="22"/>
        </w:rPr>
        <w:t xml:space="preserve">with immediate implant placement. </w:t>
      </w:r>
    </w:p>
    <w:p w14:paraId="7C9FD36E" w14:textId="77777777" w:rsidR="00903428" w:rsidRDefault="00903428" w:rsidP="009034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CA51593" w14:textId="4550B0F2" w:rsidR="00903428" w:rsidRPr="00903428" w:rsidRDefault="00903428" w:rsidP="00B96333"/>
    <w:p w14:paraId="5BB4A3C2" w14:textId="77777777" w:rsidR="002278C6" w:rsidRDefault="002278C6" w:rsidP="00B96333"/>
    <w:p w14:paraId="405F824A" w14:textId="77777777" w:rsidR="00367F8E" w:rsidRDefault="00367F8E" w:rsidP="00B96333"/>
    <w:p w14:paraId="05905A99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Gavin McNelis</w:t>
      </w:r>
    </w:p>
    <w:p w14:paraId="0DF054A2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710570BA" w14:textId="6429DC9D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110E1B19" w14:textId="77777777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</w:p>
    <w:p w14:paraId="78C28C53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Attendance: </w:t>
      </w:r>
    </w:p>
    <w:p w14:paraId="5A8E36A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CD2765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1"/>
        <w:gridCol w:w="456"/>
        <w:gridCol w:w="507"/>
        <w:gridCol w:w="1189"/>
      </w:tblGrid>
      <w:tr w:rsidR="00B96333" w14:paraId="2BEE033F" w14:textId="77777777" w:rsidTr="00AA04E9">
        <w:trPr>
          <w:trHeight w:val="276"/>
        </w:trPr>
        <w:tc>
          <w:tcPr>
            <w:tcW w:w="2411" w:type="dxa"/>
          </w:tcPr>
          <w:p w14:paraId="51119AE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2B70607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507" w:type="dxa"/>
          </w:tcPr>
          <w:p w14:paraId="11319930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89" w:type="dxa"/>
          </w:tcPr>
          <w:p w14:paraId="36CE85C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B96333" w14:paraId="0E6BA881" w14:textId="77777777" w:rsidTr="00AA04E9">
        <w:trPr>
          <w:trHeight w:val="276"/>
        </w:trPr>
        <w:tc>
          <w:tcPr>
            <w:tcW w:w="2411" w:type="dxa"/>
          </w:tcPr>
          <w:p w14:paraId="64FF625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346BED3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2B77E90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233F5D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833E060" w14:textId="77777777" w:rsidTr="00AA04E9">
        <w:trPr>
          <w:trHeight w:val="289"/>
        </w:trPr>
        <w:tc>
          <w:tcPr>
            <w:tcW w:w="2411" w:type="dxa"/>
          </w:tcPr>
          <w:p w14:paraId="532C1D7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56" w:type="dxa"/>
          </w:tcPr>
          <w:p w14:paraId="5E72B4A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188FF0C" w14:textId="27E580B4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FAD58C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3FA0143" w14:textId="77777777" w:rsidTr="00AA04E9">
        <w:trPr>
          <w:trHeight w:val="276"/>
        </w:trPr>
        <w:tc>
          <w:tcPr>
            <w:tcW w:w="2411" w:type="dxa"/>
          </w:tcPr>
          <w:p w14:paraId="6933960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56" w:type="dxa"/>
          </w:tcPr>
          <w:p w14:paraId="7B1015A9" w14:textId="04E23ED6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331BE34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FEB612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B96333" w14:paraId="3E116BDF" w14:textId="77777777" w:rsidTr="00AA04E9">
        <w:trPr>
          <w:trHeight w:val="276"/>
        </w:trPr>
        <w:tc>
          <w:tcPr>
            <w:tcW w:w="2411" w:type="dxa"/>
          </w:tcPr>
          <w:p w14:paraId="790F2B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56" w:type="dxa"/>
          </w:tcPr>
          <w:p w14:paraId="560E38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7A9563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00DD78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B96333" w14:paraId="47FC8DFB" w14:textId="77777777" w:rsidTr="00AA04E9">
        <w:trPr>
          <w:trHeight w:val="276"/>
        </w:trPr>
        <w:tc>
          <w:tcPr>
            <w:tcW w:w="2411" w:type="dxa"/>
          </w:tcPr>
          <w:p w14:paraId="3D64151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Gavin McNelis</w:t>
            </w:r>
          </w:p>
        </w:tc>
        <w:tc>
          <w:tcPr>
            <w:tcW w:w="456" w:type="dxa"/>
          </w:tcPr>
          <w:p w14:paraId="4389ED5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D632894" w14:textId="2A8746B8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01886E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381027</w:t>
            </w:r>
          </w:p>
        </w:tc>
      </w:tr>
      <w:tr w:rsidR="00B96333" w14:paraId="5547F15E" w14:textId="77777777" w:rsidTr="00AA04E9">
        <w:trPr>
          <w:trHeight w:val="276"/>
        </w:trPr>
        <w:tc>
          <w:tcPr>
            <w:tcW w:w="2411" w:type="dxa"/>
          </w:tcPr>
          <w:p w14:paraId="3EDFC1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56" w:type="dxa"/>
          </w:tcPr>
          <w:p w14:paraId="2905D7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0327AE6" w14:textId="22B0C5B4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BA1B27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B96333" w14:paraId="2621EC3B" w14:textId="77777777" w:rsidTr="00AA04E9">
        <w:trPr>
          <w:trHeight w:val="289"/>
        </w:trPr>
        <w:tc>
          <w:tcPr>
            <w:tcW w:w="2411" w:type="dxa"/>
          </w:tcPr>
          <w:p w14:paraId="44038C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Jason Han</w:t>
            </w:r>
          </w:p>
        </w:tc>
        <w:tc>
          <w:tcPr>
            <w:tcW w:w="456" w:type="dxa"/>
          </w:tcPr>
          <w:p w14:paraId="57264D5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3717052" w14:textId="58026B5E" w:rsidR="00B96333" w:rsidRDefault="00327164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1EEED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0D9F6585" w14:textId="77777777" w:rsidTr="00AA04E9">
        <w:trPr>
          <w:trHeight w:val="276"/>
        </w:trPr>
        <w:tc>
          <w:tcPr>
            <w:tcW w:w="2411" w:type="dxa"/>
          </w:tcPr>
          <w:p w14:paraId="7E70651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56" w:type="dxa"/>
          </w:tcPr>
          <w:p w14:paraId="38E39633" w14:textId="769139E8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E05F0D5" w14:textId="729D6174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4F4C7B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EE0DCF5" w14:textId="77777777" w:rsidTr="00AA04E9">
        <w:trPr>
          <w:trHeight w:val="276"/>
        </w:trPr>
        <w:tc>
          <w:tcPr>
            <w:tcW w:w="2411" w:type="dxa"/>
          </w:tcPr>
          <w:p w14:paraId="37065A3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56" w:type="dxa"/>
          </w:tcPr>
          <w:p w14:paraId="09BF9A9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69B6070" w14:textId="1AB0A1E5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1CF75A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B96333" w14:paraId="08A2AD12" w14:textId="77777777" w:rsidTr="00AA04E9">
        <w:trPr>
          <w:trHeight w:val="276"/>
        </w:trPr>
        <w:tc>
          <w:tcPr>
            <w:tcW w:w="2411" w:type="dxa"/>
          </w:tcPr>
          <w:p w14:paraId="43898EA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56" w:type="dxa"/>
          </w:tcPr>
          <w:p w14:paraId="0F335D70" w14:textId="3C6772E4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0945C51" w14:textId="053F8053" w:rsidR="00B96333" w:rsidRDefault="00FB1B0F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6A665F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D4C93">
              <w:rPr>
                <w:rFonts w:asciiTheme="majorHAnsi" w:hAnsiTheme="majorHAnsi" w:cs="Times New Roman"/>
                <w:sz w:val="22"/>
                <w:szCs w:val="22"/>
              </w:rPr>
              <w:t>333843</w:t>
            </w:r>
          </w:p>
        </w:tc>
      </w:tr>
      <w:tr w:rsidR="00B96333" w14:paraId="505D8917" w14:textId="77777777" w:rsidTr="00AA04E9">
        <w:trPr>
          <w:trHeight w:val="289"/>
        </w:trPr>
        <w:tc>
          <w:tcPr>
            <w:tcW w:w="2411" w:type="dxa"/>
          </w:tcPr>
          <w:p w14:paraId="63D6341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56" w:type="dxa"/>
          </w:tcPr>
          <w:p w14:paraId="2B98A10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96596F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95DD91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B96333" w14:paraId="0BF6DC4C" w14:textId="77777777" w:rsidTr="00AA04E9">
        <w:trPr>
          <w:trHeight w:val="276"/>
        </w:trPr>
        <w:tc>
          <w:tcPr>
            <w:tcW w:w="2411" w:type="dxa"/>
          </w:tcPr>
          <w:p w14:paraId="2F6113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56" w:type="dxa"/>
          </w:tcPr>
          <w:p w14:paraId="3A30D91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F04F5F5" w14:textId="6FDDC8B1" w:rsidR="00B96333" w:rsidRDefault="00327164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C5CB77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64CAE28" w14:textId="77777777" w:rsidTr="00AA04E9">
        <w:trPr>
          <w:trHeight w:val="276"/>
        </w:trPr>
        <w:tc>
          <w:tcPr>
            <w:tcW w:w="2411" w:type="dxa"/>
          </w:tcPr>
          <w:p w14:paraId="186E0C8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56" w:type="dxa"/>
          </w:tcPr>
          <w:p w14:paraId="50E364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E8E555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56DF49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B96333" w14:paraId="72EC61B0" w14:textId="77777777" w:rsidTr="00AA04E9">
        <w:trPr>
          <w:trHeight w:val="276"/>
        </w:trPr>
        <w:tc>
          <w:tcPr>
            <w:tcW w:w="2411" w:type="dxa"/>
          </w:tcPr>
          <w:p w14:paraId="16C1E6A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56" w:type="dxa"/>
          </w:tcPr>
          <w:p w14:paraId="27BAA8B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EE7BE6A" w14:textId="24008DFF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5B80AFF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B96333" w14:paraId="40F8B6DB" w14:textId="77777777" w:rsidTr="00AA04E9">
        <w:trPr>
          <w:trHeight w:val="276"/>
        </w:trPr>
        <w:tc>
          <w:tcPr>
            <w:tcW w:w="2411" w:type="dxa"/>
          </w:tcPr>
          <w:p w14:paraId="716C828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56" w:type="dxa"/>
          </w:tcPr>
          <w:p w14:paraId="6AD8CDA9" w14:textId="7011CC8D" w:rsidR="00B96333" w:rsidRDefault="00EF3A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A56AB08" w14:textId="2B162F4B" w:rsidR="00B96333" w:rsidRDefault="00367F8E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9EC154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39584F90" w14:textId="77777777" w:rsidTr="00AA04E9">
        <w:trPr>
          <w:trHeight w:val="289"/>
        </w:trPr>
        <w:tc>
          <w:tcPr>
            <w:tcW w:w="2411" w:type="dxa"/>
          </w:tcPr>
          <w:p w14:paraId="208BD1A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56" w:type="dxa"/>
          </w:tcPr>
          <w:p w14:paraId="2EF6518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AA17BEF" w14:textId="44542ECD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01C50E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44817D9" w14:textId="77777777" w:rsidTr="00AA04E9">
        <w:trPr>
          <w:trHeight w:val="276"/>
        </w:trPr>
        <w:tc>
          <w:tcPr>
            <w:tcW w:w="2411" w:type="dxa"/>
          </w:tcPr>
          <w:p w14:paraId="0BF1102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56" w:type="dxa"/>
          </w:tcPr>
          <w:p w14:paraId="3A0524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24A7A50" w14:textId="6C944D08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E433B5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3F79FB6" w14:textId="77777777" w:rsidTr="00AA04E9">
        <w:trPr>
          <w:trHeight w:val="276"/>
        </w:trPr>
        <w:tc>
          <w:tcPr>
            <w:tcW w:w="2411" w:type="dxa"/>
          </w:tcPr>
          <w:p w14:paraId="3CC7D638" w14:textId="36A872E0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</w:t>
            </w:r>
            <w:r w:rsidR="00D05571">
              <w:rPr>
                <w:rFonts w:asciiTheme="majorHAnsi" w:hAnsiTheme="majorHAnsi" w:cs="Times New Roman"/>
                <w:sz w:val="22"/>
                <w:szCs w:val="22"/>
              </w:rPr>
              <w:t>r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Holmes</w:t>
            </w:r>
          </w:p>
        </w:tc>
        <w:tc>
          <w:tcPr>
            <w:tcW w:w="456" w:type="dxa"/>
          </w:tcPr>
          <w:p w14:paraId="5971FBE2" w14:textId="67AF672C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4D8E944" w14:textId="105C0E97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079993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B96333" w14:paraId="33F24293" w14:textId="77777777" w:rsidTr="00AA04E9">
        <w:trPr>
          <w:trHeight w:val="276"/>
        </w:trPr>
        <w:tc>
          <w:tcPr>
            <w:tcW w:w="2411" w:type="dxa"/>
          </w:tcPr>
          <w:p w14:paraId="6DB6BC9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56" w:type="dxa"/>
          </w:tcPr>
          <w:p w14:paraId="166DE4E5" w14:textId="2A5FE84B" w:rsidR="00B96333" w:rsidRDefault="00116AA9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0F2D85F" w14:textId="774BC1CE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F636A4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9406EC8" w14:textId="77777777" w:rsidTr="00AA04E9">
        <w:trPr>
          <w:trHeight w:val="276"/>
        </w:trPr>
        <w:tc>
          <w:tcPr>
            <w:tcW w:w="2411" w:type="dxa"/>
          </w:tcPr>
          <w:p w14:paraId="6FF0CE20" w14:textId="77777777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56" w:type="dxa"/>
          </w:tcPr>
          <w:p w14:paraId="0420A1D5" w14:textId="2E64CEC7" w:rsidR="00B96333" w:rsidRDefault="008F52F4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2ED13C2" w14:textId="3056F226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C1C00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59AB9D7D" w14:textId="77777777" w:rsidTr="00AA04E9">
        <w:trPr>
          <w:trHeight w:val="289"/>
        </w:trPr>
        <w:tc>
          <w:tcPr>
            <w:tcW w:w="2411" w:type="dxa"/>
          </w:tcPr>
          <w:p w14:paraId="27E6C8B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56" w:type="dxa"/>
          </w:tcPr>
          <w:p w14:paraId="5BAF216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8A1F942" w14:textId="2BF306EC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8E44E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022081D" w14:textId="77777777" w:rsidTr="00AA04E9">
        <w:trPr>
          <w:trHeight w:val="276"/>
        </w:trPr>
        <w:tc>
          <w:tcPr>
            <w:tcW w:w="2411" w:type="dxa"/>
          </w:tcPr>
          <w:p w14:paraId="27C59F4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56" w:type="dxa"/>
          </w:tcPr>
          <w:p w14:paraId="637D0D1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F6CD798" w14:textId="635E1907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D97B5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257C895" w14:textId="77777777" w:rsidTr="00AA04E9">
        <w:trPr>
          <w:trHeight w:val="276"/>
        </w:trPr>
        <w:tc>
          <w:tcPr>
            <w:tcW w:w="2411" w:type="dxa"/>
          </w:tcPr>
          <w:p w14:paraId="149E1EF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56" w:type="dxa"/>
          </w:tcPr>
          <w:p w14:paraId="1115FEA9" w14:textId="550AF673" w:rsidR="00B96333" w:rsidRDefault="00B1124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3D75D95" w14:textId="12946E74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82DDBD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  <w:tr w:rsidR="00B96333" w14:paraId="7479EE8C" w14:textId="77777777" w:rsidTr="00AA04E9">
        <w:trPr>
          <w:trHeight w:val="276"/>
        </w:trPr>
        <w:tc>
          <w:tcPr>
            <w:tcW w:w="2411" w:type="dxa"/>
          </w:tcPr>
          <w:p w14:paraId="1CB6D12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Gretchen Taylor</w:t>
            </w:r>
          </w:p>
        </w:tc>
        <w:tc>
          <w:tcPr>
            <w:tcW w:w="456" w:type="dxa"/>
          </w:tcPr>
          <w:p w14:paraId="2C83650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47C82B9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53D1C7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387798</w:t>
            </w:r>
          </w:p>
        </w:tc>
      </w:tr>
      <w:tr w:rsidR="00B96333" w14:paraId="35BD90C0" w14:textId="77777777" w:rsidTr="00AA04E9">
        <w:trPr>
          <w:trHeight w:val="289"/>
        </w:trPr>
        <w:tc>
          <w:tcPr>
            <w:tcW w:w="2411" w:type="dxa"/>
          </w:tcPr>
          <w:p w14:paraId="04C1719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Noah Hollinger</w:t>
            </w:r>
          </w:p>
        </w:tc>
        <w:tc>
          <w:tcPr>
            <w:tcW w:w="456" w:type="dxa"/>
          </w:tcPr>
          <w:p w14:paraId="0C2F63B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111C76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21BF61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3F206C6A" w14:textId="77777777" w:rsidTr="00AA04E9">
        <w:trPr>
          <w:trHeight w:val="276"/>
        </w:trPr>
        <w:tc>
          <w:tcPr>
            <w:tcW w:w="2411" w:type="dxa"/>
          </w:tcPr>
          <w:p w14:paraId="4466E3E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56" w:type="dxa"/>
          </w:tcPr>
          <w:p w14:paraId="3A41D9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B499E7E" w14:textId="255D5C5C" w:rsidR="00B96333" w:rsidRDefault="00D05571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25201E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746F5F50" w14:textId="77777777" w:rsidTr="00AA04E9">
        <w:trPr>
          <w:trHeight w:val="276"/>
        </w:trPr>
        <w:tc>
          <w:tcPr>
            <w:tcW w:w="2411" w:type="dxa"/>
          </w:tcPr>
          <w:p w14:paraId="59EBE26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Jordan Zingerman</w:t>
            </w:r>
          </w:p>
        </w:tc>
        <w:tc>
          <w:tcPr>
            <w:tcW w:w="456" w:type="dxa"/>
          </w:tcPr>
          <w:p w14:paraId="495905E5" w14:textId="290F1D6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77440DC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8D1D1E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6FA887AE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F6A15B9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3D02942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3CB94A8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412B60B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CDE82A2" w14:textId="77777777" w:rsidR="00B96333" w:rsidRPr="00DD747E" w:rsidRDefault="00B96333" w:rsidP="00B96333">
      <w:pPr>
        <w:rPr>
          <w:rFonts w:asciiTheme="majorHAnsi" w:hAnsiTheme="majorHAnsi"/>
          <w:b/>
          <w:sz w:val="22"/>
        </w:rPr>
      </w:pPr>
    </w:p>
    <w:p w14:paraId="4B9795D5" w14:textId="77777777" w:rsidR="009F3D11" w:rsidRDefault="009F3D11"/>
    <w:sectPr w:rsidR="009F3D11" w:rsidSect="00042EE4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44AD" w14:textId="77777777" w:rsidR="00E81C17" w:rsidRDefault="00E81C17">
      <w:r>
        <w:separator/>
      </w:r>
    </w:p>
  </w:endnote>
  <w:endnote w:type="continuationSeparator" w:id="0">
    <w:p w14:paraId="60BF9429" w14:textId="77777777" w:rsidR="00E81C17" w:rsidRDefault="00E8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62F" w14:textId="77777777" w:rsidR="00FB1B0F" w:rsidRPr="009244F9" w:rsidRDefault="00FB1B0F" w:rsidP="00FB1B0F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ascii="Sans Serif Collection" w:hAnsi="Sans Serif Collection" w:cs="Sans Serif Collection"/>
        <w:sz w:val="16"/>
        <w:szCs w:val="16"/>
      </w:rPr>
      <w:drawing>
        <wp:anchor distT="0" distB="0" distL="114300" distR="114300" simplePos="0" relativeHeight="251659264" behindDoc="0" locked="0" layoutInCell="1" allowOverlap="1" wp14:anchorId="640E82B4" wp14:editId="464A30FF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353185" cy="655320"/>
          <wp:effectExtent l="0" t="0" r="0" b="0"/>
          <wp:wrapSquare wrapText="bothSides"/>
          <wp:docPr id="1847468127" name="Picture 1" descr="A logo for a academy of general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468127" name="Picture 1" descr="A logo for a academy of general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4F9">
      <w:rPr>
        <w:rFonts w:cstheme="minorHAnsi"/>
        <w:sz w:val="18"/>
        <w:szCs w:val="18"/>
      </w:rPr>
      <w:t>Inland Empire Periodontal Study Club (Local PACE Approval in Idaho)</w:t>
    </w:r>
  </w:p>
  <w:p w14:paraId="4B888BFB" w14:textId="77777777" w:rsidR="00FB1B0F" w:rsidRPr="009244F9" w:rsidRDefault="00FB1B0F" w:rsidP="00FB1B0F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Locally Approved PACE Program Provider for FAGD/MAGD credit</w:t>
    </w:r>
  </w:p>
  <w:p w14:paraId="506EED08" w14:textId="77777777" w:rsidR="00FB1B0F" w:rsidRPr="009244F9" w:rsidRDefault="00FB1B0F" w:rsidP="00FB1B0F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Approval does not imply acceptance by any regulatory authority or AGD endorsement</w:t>
    </w:r>
  </w:p>
  <w:p w14:paraId="4A88255F" w14:textId="77777777" w:rsidR="00FB1B0F" w:rsidRPr="009244F9" w:rsidRDefault="00FB1B0F" w:rsidP="00FB1B0F">
    <w:pPr>
      <w:tabs>
        <w:tab w:val="left" w:pos="2076"/>
      </w:tabs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9/1/2023 to 8/31/2025 Provider ID #216450</w:t>
    </w:r>
  </w:p>
  <w:p w14:paraId="7F467B5B" w14:textId="4C9ACEED" w:rsidR="00B96333" w:rsidRDefault="00B96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0D64" w14:textId="77777777" w:rsidR="00E81C17" w:rsidRDefault="00E81C17">
      <w:r>
        <w:separator/>
      </w:r>
    </w:p>
  </w:footnote>
  <w:footnote w:type="continuationSeparator" w:id="0">
    <w:p w14:paraId="2A81C75E" w14:textId="77777777" w:rsidR="00E81C17" w:rsidRDefault="00E8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3"/>
    <w:rsid w:val="000932A3"/>
    <w:rsid w:val="00093ECC"/>
    <w:rsid w:val="00116AA9"/>
    <w:rsid w:val="0012341A"/>
    <w:rsid w:val="00152248"/>
    <w:rsid w:val="001927B2"/>
    <w:rsid w:val="002278C6"/>
    <w:rsid w:val="00254AF7"/>
    <w:rsid w:val="00282322"/>
    <w:rsid w:val="00297B51"/>
    <w:rsid w:val="002F173B"/>
    <w:rsid w:val="00327164"/>
    <w:rsid w:val="00367F8E"/>
    <w:rsid w:val="003D5C10"/>
    <w:rsid w:val="003D702B"/>
    <w:rsid w:val="00400205"/>
    <w:rsid w:val="00453047"/>
    <w:rsid w:val="004550F5"/>
    <w:rsid w:val="004678D0"/>
    <w:rsid w:val="0048435E"/>
    <w:rsid w:val="004A631F"/>
    <w:rsid w:val="004F5F5E"/>
    <w:rsid w:val="005E48C2"/>
    <w:rsid w:val="00642224"/>
    <w:rsid w:val="00675CEF"/>
    <w:rsid w:val="00697599"/>
    <w:rsid w:val="006A0E5A"/>
    <w:rsid w:val="006C5D79"/>
    <w:rsid w:val="007714D5"/>
    <w:rsid w:val="00777A24"/>
    <w:rsid w:val="007A0CEB"/>
    <w:rsid w:val="007A28D6"/>
    <w:rsid w:val="008344F0"/>
    <w:rsid w:val="008369F7"/>
    <w:rsid w:val="00891161"/>
    <w:rsid w:val="008B0AC1"/>
    <w:rsid w:val="008E7C5C"/>
    <w:rsid w:val="008F52F4"/>
    <w:rsid w:val="00903428"/>
    <w:rsid w:val="00955A9E"/>
    <w:rsid w:val="0096556E"/>
    <w:rsid w:val="00983D18"/>
    <w:rsid w:val="009A2C70"/>
    <w:rsid w:val="009F0C8B"/>
    <w:rsid w:val="009F2026"/>
    <w:rsid w:val="009F3755"/>
    <w:rsid w:val="009F3D11"/>
    <w:rsid w:val="009F69FC"/>
    <w:rsid w:val="00AC5560"/>
    <w:rsid w:val="00AC5982"/>
    <w:rsid w:val="00B1124D"/>
    <w:rsid w:val="00B7005B"/>
    <w:rsid w:val="00B86464"/>
    <w:rsid w:val="00B96333"/>
    <w:rsid w:val="00BF2652"/>
    <w:rsid w:val="00C1026A"/>
    <w:rsid w:val="00CD4E19"/>
    <w:rsid w:val="00D05571"/>
    <w:rsid w:val="00D1012B"/>
    <w:rsid w:val="00D70545"/>
    <w:rsid w:val="00D9264E"/>
    <w:rsid w:val="00DA5B96"/>
    <w:rsid w:val="00DF02C3"/>
    <w:rsid w:val="00E2783B"/>
    <w:rsid w:val="00E35FB4"/>
    <w:rsid w:val="00E81C17"/>
    <w:rsid w:val="00EF3A33"/>
    <w:rsid w:val="00F30777"/>
    <w:rsid w:val="00F644B2"/>
    <w:rsid w:val="00FB1B0F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DA0"/>
  <w15:chartTrackingRefBased/>
  <w15:docId w15:val="{7094649E-FC5B-42AC-A3B1-60F274B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33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33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96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33"/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3"/>
    <w:rPr>
      <w:kern w:val="0"/>
      <w:sz w:val="24"/>
      <w:szCs w:val="24"/>
    </w:rPr>
  </w:style>
  <w:style w:type="paragraph" w:styleId="NoSpacing">
    <w:name w:val="No Spacing"/>
    <w:uiPriority w:val="1"/>
    <w:qFormat/>
    <w:rsid w:val="00FB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McNelis</dc:creator>
  <cp:keywords/>
  <dc:description/>
  <cp:lastModifiedBy>Gavin McNelis</cp:lastModifiedBy>
  <cp:revision>4</cp:revision>
  <dcterms:created xsi:type="dcterms:W3CDTF">2023-11-11T20:57:00Z</dcterms:created>
  <dcterms:modified xsi:type="dcterms:W3CDTF">2023-11-11T20:58:00Z</dcterms:modified>
</cp:coreProperties>
</file>