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0319" w14:textId="77777777" w:rsidR="00955A9E" w:rsidRPr="00DD747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14:paraId="5E55BA69" w14:textId="77777777" w:rsidR="00955A9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30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19DD304E" w14:textId="77777777" w:rsidR="00955A9E" w:rsidRPr="00527163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CE Coordinator: Gavin McNelis</w:t>
      </w:r>
    </w:p>
    <w:p w14:paraId="5592D1DD" w14:textId="77777777" w:rsidR="00955A9E" w:rsidRPr="00527163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Contact Email: drgavin@eaglefamilydental.com</w:t>
      </w:r>
    </w:p>
    <w:p w14:paraId="2865993A" w14:textId="36C46DFF" w:rsidR="00B96333" w:rsidRPr="006C06C0" w:rsidRDefault="00955A9E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30"/>
        </w:rPr>
        <w:t xml:space="preserve">Location: Loftus Family Dental. </w:t>
      </w:r>
      <w:r w:rsidRPr="00B92DF6">
        <w:rPr>
          <w:rFonts w:asciiTheme="majorHAnsi" w:hAnsiTheme="majorHAnsi" w:cs="Calibri"/>
          <w:b/>
          <w:bCs/>
          <w:sz w:val="22"/>
          <w:szCs w:val="30"/>
        </w:rPr>
        <w:t>Coeur d'Alene</w:t>
      </w:r>
      <w:r>
        <w:rPr>
          <w:rFonts w:asciiTheme="majorHAnsi" w:hAnsiTheme="majorHAnsi" w:cs="Calibri"/>
          <w:b/>
          <w:bCs/>
          <w:sz w:val="22"/>
          <w:szCs w:val="30"/>
        </w:rPr>
        <w:t>, ID</w:t>
      </w:r>
    </w:p>
    <w:p w14:paraId="189D0358" w14:textId="77777777" w:rsidR="009F0C8B" w:rsidRPr="00DD747E" w:rsidRDefault="009F0C8B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CB411AC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Certificate of Continuing Education</w:t>
      </w:r>
    </w:p>
    <w:p w14:paraId="0316D7E4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1E650897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Attendee: </w:t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                          </w:t>
      </w:r>
    </w:p>
    <w:p w14:paraId="16194020" w14:textId="0487456A" w:rsidR="003939CF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Verification Codes: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3939CF">
        <w:rPr>
          <w:rFonts w:asciiTheme="majorHAnsi" w:hAnsiTheme="majorHAnsi" w:cs="Times New Roman"/>
          <w:sz w:val="22"/>
          <w:szCs w:val="22"/>
        </w:rPr>
        <w:t>03082024/03092024</w:t>
      </w:r>
    </w:p>
    <w:p w14:paraId="4636C72E" w14:textId="77777777" w:rsidR="003939CF" w:rsidRDefault="003939CF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6C49DF5" w14:textId="66538D32" w:rsidR="00CD4E19" w:rsidRPr="00DC7546" w:rsidRDefault="003939CF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>Frid</w:t>
      </w:r>
      <w:r w:rsidR="00B96333" w:rsidRPr="00DC7546">
        <w:rPr>
          <w:rFonts w:asciiTheme="majorHAnsi" w:hAnsiTheme="majorHAnsi" w:cs="Times New Roman"/>
          <w:b/>
          <w:bCs/>
          <w:u w:val="single"/>
        </w:rPr>
        <w:t xml:space="preserve">ay: </w:t>
      </w:r>
      <w:r>
        <w:rPr>
          <w:rFonts w:asciiTheme="majorHAnsi" w:hAnsiTheme="majorHAnsi" w:cs="Times New Roman"/>
          <w:b/>
          <w:bCs/>
          <w:u w:val="single"/>
        </w:rPr>
        <w:t>03/08/2024</w:t>
      </w:r>
    </w:p>
    <w:p w14:paraId="386ED516" w14:textId="4ACFC1FA" w:rsidR="00B96333" w:rsidRPr="00636CED" w:rsidRDefault="00F83871" w:rsidP="00636C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36CED">
        <w:rPr>
          <w:rFonts w:asciiTheme="majorHAnsi" w:hAnsiTheme="majorHAnsi" w:cs="Times New Roman"/>
          <w:sz w:val="22"/>
          <w:szCs w:val="22"/>
        </w:rPr>
        <w:t xml:space="preserve">1hr </w:t>
      </w:r>
      <w:r w:rsidR="00DC096F" w:rsidRPr="00636CED">
        <w:rPr>
          <w:rFonts w:asciiTheme="majorHAnsi" w:hAnsiTheme="majorHAnsi" w:cs="Times New Roman"/>
          <w:sz w:val="22"/>
          <w:szCs w:val="22"/>
        </w:rPr>
        <w:t>P</w:t>
      </w:r>
      <w:r w:rsidRPr="00636CED">
        <w:rPr>
          <w:rFonts w:asciiTheme="majorHAnsi" w:hAnsiTheme="majorHAnsi" w:cs="Times New Roman"/>
          <w:sz w:val="22"/>
          <w:szCs w:val="22"/>
        </w:rPr>
        <w:t xml:space="preserve">articipation code </w:t>
      </w:r>
      <w:r w:rsidR="00027393" w:rsidRPr="00636CED">
        <w:rPr>
          <w:rFonts w:asciiTheme="majorHAnsi" w:hAnsiTheme="majorHAnsi" w:cs="Times New Roman"/>
          <w:sz w:val="22"/>
          <w:szCs w:val="22"/>
        </w:rPr>
        <w:t>490 Periodontics. Bilateral sinus lift complication with patient returning with fever and sinus inflammation</w:t>
      </w:r>
      <w:r w:rsidR="00E15820" w:rsidRPr="00636CED">
        <w:rPr>
          <w:rFonts w:asciiTheme="majorHAnsi" w:hAnsiTheme="majorHAnsi" w:cs="Times New Roman"/>
          <w:sz w:val="22"/>
          <w:szCs w:val="22"/>
        </w:rPr>
        <w:t xml:space="preserve">, when to send to ENT. </w:t>
      </w:r>
    </w:p>
    <w:p w14:paraId="3DE78350" w14:textId="3C24E458" w:rsidR="00027393" w:rsidRPr="00636CED" w:rsidRDefault="00F300D2" w:rsidP="00636C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36CED">
        <w:rPr>
          <w:rFonts w:asciiTheme="majorHAnsi" w:hAnsiTheme="majorHAnsi" w:cs="Times New Roman"/>
          <w:sz w:val="22"/>
          <w:szCs w:val="22"/>
        </w:rPr>
        <w:t xml:space="preserve">1hr </w:t>
      </w:r>
      <w:r w:rsidR="00DC096F" w:rsidRPr="00636CED">
        <w:rPr>
          <w:rFonts w:asciiTheme="majorHAnsi" w:hAnsiTheme="majorHAnsi" w:cs="Times New Roman"/>
          <w:sz w:val="22"/>
          <w:szCs w:val="22"/>
        </w:rPr>
        <w:t>P</w:t>
      </w:r>
      <w:r w:rsidR="00904CCE" w:rsidRPr="00636CED">
        <w:rPr>
          <w:rFonts w:asciiTheme="majorHAnsi" w:hAnsiTheme="majorHAnsi" w:cs="Times New Roman"/>
          <w:sz w:val="22"/>
          <w:szCs w:val="22"/>
        </w:rPr>
        <w:t xml:space="preserve">articipation code </w:t>
      </w:r>
      <w:r w:rsidR="001933C0" w:rsidRPr="00636CED">
        <w:rPr>
          <w:rFonts w:asciiTheme="majorHAnsi" w:hAnsiTheme="majorHAnsi" w:cs="Times New Roman"/>
          <w:sz w:val="22"/>
          <w:szCs w:val="22"/>
        </w:rPr>
        <w:t xml:space="preserve">730 Oral Pathology. Case of anterior gingival erythema primarily in maxillary arch in 21yo. DDx of </w:t>
      </w:r>
      <w:r w:rsidR="002D15D7" w:rsidRPr="00636CED">
        <w:rPr>
          <w:rFonts w:asciiTheme="majorHAnsi" w:hAnsiTheme="majorHAnsi" w:cs="Times New Roman"/>
          <w:sz w:val="22"/>
          <w:szCs w:val="22"/>
        </w:rPr>
        <w:t xml:space="preserve">auto immune, </w:t>
      </w:r>
      <w:r w:rsidR="005C328B" w:rsidRPr="00636CED">
        <w:rPr>
          <w:rFonts w:asciiTheme="majorHAnsi" w:hAnsiTheme="majorHAnsi" w:cs="Times New Roman"/>
          <w:sz w:val="22"/>
          <w:szCs w:val="22"/>
        </w:rPr>
        <w:t>linear gingival erythema. Reasons for and techniques for biopsy.</w:t>
      </w:r>
    </w:p>
    <w:p w14:paraId="38E889B8" w14:textId="767AE2DE" w:rsidR="002200C1" w:rsidRPr="00636CED" w:rsidRDefault="006460A6" w:rsidP="00636C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36CED">
        <w:rPr>
          <w:rFonts w:asciiTheme="majorHAnsi" w:hAnsiTheme="majorHAnsi" w:cs="Times New Roman"/>
          <w:sz w:val="22"/>
          <w:szCs w:val="22"/>
        </w:rPr>
        <w:t xml:space="preserve">1hr Participation code </w:t>
      </w:r>
      <w:r w:rsidR="00285946">
        <w:rPr>
          <w:rFonts w:asciiTheme="majorHAnsi" w:hAnsiTheme="majorHAnsi" w:cs="Times New Roman"/>
          <w:sz w:val="22"/>
          <w:szCs w:val="22"/>
        </w:rPr>
        <w:t>180</w:t>
      </w:r>
      <w:r w:rsidRPr="00636CED">
        <w:rPr>
          <w:rFonts w:asciiTheme="majorHAnsi" w:hAnsiTheme="majorHAnsi" w:cs="Times New Roman"/>
          <w:sz w:val="22"/>
          <w:szCs w:val="22"/>
        </w:rPr>
        <w:t xml:space="preserve"> </w:t>
      </w:r>
      <w:r w:rsidR="00285946">
        <w:rPr>
          <w:rFonts w:asciiTheme="majorHAnsi" w:hAnsiTheme="majorHAnsi" w:cs="Times New Roman"/>
          <w:sz w:val="22"/>
          <w:szCs w:val="22"/>
        </w:rPr>
        <w:t>Myofa</w:t>
      </w:r>
      <w:r w:rsidRPr="00636CED">
        <w:rPr>
          <w:rFonts w:asciiTheme="majorHAnsi" w:hAnsiTheme="majorHAnsi" w:cs="Times New Roman"/>
          <w:sz w:val="22"/>
          <w:szCs w:val="22"/>
        </w:rPr>
        <w:t xml:space="preserve">cial Pain. </w:t>
      </w:r>
      <w:r w:rsidR="005D6A2F" w:rsidRPr="00636CED">
        <w:rPr>
          <w:rFonts w:asciiTheme="majorHAnsi" w:hAnsiTheme="majorHAnsi" w:cs="Times New Roman"/>
          <w:sz w:val="22"/>
          <w:szCs w:val="22"/>
        </w:rPr>
        <w:t xml:space="preserve">Case of generalized constant pain to lower </w:t>
      </w:r>
      <w:proofErr w:type="spellStart"/>
      <w:r w:rsidR="005D6A2F" w:rsidRPr="00636CED">
        <w:rPr>
          <w:rFonts w:asciiTheme="majorHAnsi" w:hAnsiTheme="majorHAnsi" w:cs="Times New Roman"/>
          <w:sz w:val="22"/>
          <w:szCs w:val="22"/>
        </w:rPr>
        <w:t>anteriors</w:t>
      </w:r>
      <w:proofErr w:type="spellEnd"/>
      <w:r w:rsidR="005D6A2F" w:rsidRPr="00636CED">
        <w:rPr>
          <w:rFonts w:asciiTheme="majorHAnsi" w:hAnsiTheme="majorHAnsi" w:cs="Times New Roman"/>
          <w:sz w:val="22"/>
          <w:szCs w:val="22"/>
        </w:rPr>
        <w:t xml:space="preserve"> after traumatic 4x4 crash. Discussion of dental vs orofacial pain</w:t>
      </w:r>
      <w:r w:rsidR="001B23D2" w:rsidRPr="00636CED">
        <w:rPr>
          <w:rFonts w:asciiTheme="majorHAnsi" w:hAnsiTheme="majorHAnsi" w:cs="Times New Roman"/>
          <w:sz w:val="22"/>
          <w:szCs w:val="22"/>
        </w:rPr>
        <w:t xml:space="preserve"> and different treatment routes. </w:t>
      </w:r>
    </w:p>
    <w:p w14:paraId="2FEC7DDB" w14:textId="1005C77F" w:rsidR="0097034D" w:rsidRPr="00636CED" w:rsidRDefault="0097034D" w:rsidP="00636C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36CED">
        <w:rPr>
          <w:rFonts w:asciiTheme="majorHAnsi" w:hAnsiTheme="majorHAnsi" w:cs="Times New Roman"/>
          <w:sz w:val="22"/>
          <w:szCs w:val="22"/>
        </w:rPr>
        <w:t xml:space="preserve">1hr participation code </w:t>
      </w:r>
      <w:r w:rsidR="004C3CEB" w:rsidRPr="00636CED">
        <w:rPr>
          <w:rFonts w:asciiTheme="majorHAnsi" w:hAnsiTheme="majorHAnsi" w:cs="Times New Roman"/>
          <w:sz w:val="22"/>
          <w:szCs w:val="22"/>
        </w:rPr>
        <w:t>310 oral surgery. Follow</w:t>
      </w:r>
      <w:r w:rsidR="00E72D85">
        <w:rPr>
          <w:rFonts w:asciiTheme="majorHAnsi" w:hAnsiTheme="majorHAnsi" w:cs="Times New Roman"/>
          <w:sz w:val="22"/>
          <w:szCs w:val="22"/>
        </w:rPr>
        <w:t xml:space="preserve"> </w:t>
      </w:r>
      <w:r w:rsidR="004C3CEB" w:rsidRPr="00636CED">
        <w:rPr>
          <w:rFonts w:asciiTheme="majorHAnsi" w:hAnsiTheme="majorHAnsi" w:cs="Times New Roman"/>
          <w:sz w:val="22"/>
          <w:szCs w:val="22"/>
        </w:rPr>
        <w:t>up of bilateral mandibular torii removal</w:t>
      </w:r>
      <w:r w:rsidR="00D02979" w:rsidRPr="00636CED">
        <w:rPr>
          <w:rFonts w:asciiTheme="majorHAnsi" w:hAnsiTheme="majorHAnsi" w:cs="Times New Roman"/>
          <w:sz w:val="22"/>
          <w:szCs w:val="22"/>
        </w:rPr>
        <w:t xml:space="preserve">, 6 week healing and discussion of speech improvement. </w:t>
      </w:r>
    </w:p>
    <w:p w14:paraId="180F0571" w14:textId="13C58912" w:rsidR="00D02979" w:rsidRDefault="007E5ACB" w:rsidP="00636C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36CED">
        <w:rPr>
          <w:rFonts w:asciiTheme="majorHAnsi" w:hAnsiTheme="majorHAnsi" w:cs="Times New Roman"/>
          <w:sz w:val="22"/>
          <w:szCs w:val="22"/>
        </w:rPr>
        <w:t xml:space="preserve">1hr participation code </w:t>
      </w:r>
      <w:r w:rsidR="00DF2866" w:rsidRPr="00636CED">
        <w:rPr>
          <w:rFonts w:asciiTheme="majorHAnsi" w:hAnsiTheme="majorHAnsi" w:cs="Times New Roman"/>
          <w:sz w:val="22"/>
          <w:szCs w:val="22"/>
        </w:rPr>
        <w:t xml:space="preserve">070 endodontics. Internal/external resorption </w:t>
      </w:r>
      <w:r w:rsidR="007E0452" w:rsidRPr="00636CED">
        <w:rPr>
          <w:rFonts w:asciiTheme="majorHAnsi" w:hAnsiTheme="majorHAnsi" w:cs="Times New Roman"/>
          <w:sz w:val="22"/>
          <w:szCs w:val="22"/>
        </w:rPr>
        <w:t xml:space="preserve">of </w:t>
      </w:r>
      <w:r w:rsidR="009713AB">
        <w:rPr>
          <w:rFonts w:asciiTheme="majorHAnsi" w:hAnsiTheme="majorHAnsi" w:cs="Times New Roman"/>
          <w:sz w:val="22"/>
          <w:szCs w:val="22"/>
        </w:rPr>
        <w:t>#2</w:t>
      </w:r>
      <w:r w:rsidR="009D17EC">
        <w:rPr>
          <w:rFonts w:asciiTheme="majorHAnsi" w:hAnsiTheme="majorHAnsi" w:cs="Times New Roman"/>
          <w:sz w:val="22"/>
          <w:szCs w:val="22"/>
        </w:rPr>
        <w:t>9</w:t>
      </w:r>
    </w:p>
    <w:p w14:paraId="3F472864" w14:textId="64BA0B5A" w:rsidR="00A65CFC" w:rsidRDefault="00A65CFC" w:rsidP="004752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participation code 010 Basic Sciences. Lunch seminar reviewing </w:t>
      </w:r>
      <w:proofErr w:type="spellStart"/>
      <w:r>
        <w:rPr>
          <w:rFonts w:asciiTheme="majorHAnsi" w:hAnsiTheme="majorHAnsi" w:cs="Times New Roman"/>
          <w:sz w:val="22"/>
          <w:szCs w:val="22"/>
        </w:rPr>
        <w:t>ZimVie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biologic materials</w:t>
      </w:r>
      <w:r w:rsidR="004752B2">
        <w:rPr>
          <w:rFonts w:asciiTheme="majorHAnsi" w:hAnsiTheme="majorHAnsi" w:cs="Times New Roman"/>
          <w:sz w:val="22"/>
          <w:szCs w:val="22"/>
        </w:rPr>
        <w:t xml:space="preserve">, A/C Membrane, </w:t>
      </w:r>
    </w:p>
    <w:p w14:paraId="18C62BD1" w14:textId="326B2478" w:rsidR="007868FB" w:rsidRDefault="00BC15FF" w:rsidP="004752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1hr participation</w:t>
      </w:r>
      <w:r w:rsidR="00DB3671">
        <w:rPr>
          <w:rFonts w:asciiTheme="majorHAnsi" w:hAnsiTheme="majorHAnsi" w:cs="Times New Roman"/>
          <w:sz w:val="22"/>
          <w:szCs w:val="22"/>
        </w:rPr>
        <w:t xml:space="preserve"> </w:t>
      </w:r>
      <w:r w:rsidR="004569AE">
        <w:rPr>
          <w:rFonts w:asciiTheme="majorHAnsi" w:hAnsiTheme="majorHAnsi" w:cs="Times New Roman"/>
          <w:sz w:val="22"/>
          <w:szCs w:val="22"/>
        </w:rPr>
        <w:t xml:space="preserve">code </w:t>
      </w:r>
      <w:r w:rsidR="00F30C2C">
        <w:rPr>
          <w:rFonts w:asciiTheme="majorHAnsi" w:hAnsiTheme="majorHAnsi" w:cs="Times New Roman"/>
          <w:sz w:val="22"/>
          <w:szCs w:val="22"/>
        </w:rPr>
        <w:t>180 myofacial pain/occlusion</w:t>
      </w:r>
      <w:r w:rsidR="00DB3671">
        <w:rPr>
          <w:rFonts w:asciiTheme="majorHAnsi" w:hAnsiTheme="majorHAnsi" w:cs="Times New Roman"/>
          <w:sz w:val="22"/>
          <w:szCs w:val="22"/>
        </w:rPr>
        <w:t xml:space="preserve">. </w:t>
      </w:r>
      <w:r w:rsidR="000564B8">
        <w:rPr>
          <w:rFonts w:asciiTheme="majorHAnsi" w:hAnsiTheme="majorHAnsi" w:cs="Times New Roman"/>
          <w:sz w:val="22"/>
          <w:szCs w:val="22"/>
        </w:rPr>
        <w:t xml:space="preserve">TMJ pain after orthognathic surgery, </w:t>
      </w:r>
      <w:r w:rsidR="00DB3671">
        <w:rPr>
          <w:rFonts w:asciiTheme="majorHAnsi" w:hAnsiTheme="majorHAnsi" w:cs="Times New Roman"/>
          <w:sz w:val="22"/>
          <w:szCs w:val="22"/>
        </w:rPr>
        <w:t xml:space="preserve">Fracture of the coronoid process </w:t>
      </w:r>
      <w:r w:rsidR="000564B8">
        <w:rPr>
          <w:rFonts w:asciiTheme="majorHAnsi" w:hAnsiTheme="majorHAnsi" w:cs="Times New Roman"/>
          <w:sz w:val="22"/>
          <w:szCs w:val="22"/>
        </w:rPr>
        <w:t xml:space="preserve">discovered during CBCT evaluation. Discussion of muscles of mastication/ temporalis attachment. </w:t>
      </w:r>
    </w:p>
    <w:p w14:paraId="642382CE" w14:textId="1FC30249" w:rsidR="002200C1" w:rsidRDefault="007868FB" w:rsidP="003D31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3D31AC">
        <w:rPr>
          <w:rFonts w:asciiTheme="majorHAnsi" w:hAnsiTheme="majorHAnsi" w:cs="Times New Roman"/>
          <w:sz w:val="22"/>
          <w:szCs w:val="22"/>
        </w:rPr>
        <w:t xml:space="preserve">1hr </w:t>
      </w:r>
      <w:r w:rsidR="004A69DF" w:rsidRPr="003D31AC">
        <w:rPr>
          <w:rFonts w:asciiTheme="majorHAnsi" w:hAnsiTheme="majorHAnsi" w:cs="Times New Roman"/>
          <w:sz w:val="22"/>
          <w:szCs w:val="22"/>
        </w:rPr>
        <w:t>participation</w:t>
      </w:r>
      <w:r w:rsidR="00DB3671" w:rsidRPr="003D31AC">
        <w:rPr>
          <w:rFonts w:asciiTheme="majorHAnsi" w:hAnsiTheme="majorHAnsi" w:cs="Times New Roman"/>
          <w:sz w:val="22"/>
          <w:szCs w:val="22"/>
        </w:rPr>
        <w:t xml:space="preserve"> </w:t>
      </w:r>
      <w:r w:rsidR="004569AE" w:rsidRPr="003D31AC">
        <w:rPr>
          <w:rFonts w:asciiTheme="majorHAnsi" w:hAnsiTheme="majorHAnsi" w:cs="Times New Roman"/>
          <w:sz w:val="22"/>
          <w:szCs w:val="22"/>
        </w:rPr>
        <w:t xml:space="preserve">code </w:t>
      </w:r>
      <w:r w:rsidR="003D31AC" w:rsidRPr="003D31AC">
        <w:rPr>
          <w:rFonts w:asciiTheme="majorHAnsi" w:hAnsiTheme="majorHAnsi" w:cs="Times New Roman"/>
          <w:sz w:val="22"/>
          <w:szCs w:val="22"/>
        </w:rPr>
        <w:t>690 Implants. Congenital</w:t>
      </w:r>
      <w:r w:rsidR="003D31AC">
        <w:rPr>
          <w:rFonts w:asciiTheme="majorHAnsi" w:hAnsiTheme="majorHAnsi" w:cs="Times New Roman"/>
          <w:sz w:val="22"/>
          <w:szCs w:val="22"/>
        </w:rPr>
        <w:t>ly</w:t>
      </w:r>
      <w:r w:rsidR="003D31AC" w:rsidRPr="003D31AC">
        <w:rPr>
          <w:rFonts w:asciiTheme="majorHAnsi" w:hAnsiTheme="majorHAnsi" w:cs="Times New Roman"/>
          <w:sz w:val="22"/>
          <w:szCs w:val="22"/>
        </w:rPr>
        <w:t xml:space="preserve"> missing </w:t>
      </w:r>
      <w:r w:rsidR="003D31AC">
        <w:rPr>
          <w:rFonts w:asciiTheme="majorHAnsi" w:hAnsiTheme="majorHAnsi" w:cs="Times New Roman"/>
          <w:sz w:val="22"/>
          <w:szCs w:val="22"/>
        </w:rPr>
        <w:t>laterals replaced with two stage ridge augmentation</w:t>
      </w:r>
      <w:r w:rsidR="002E190B">
        <w:rPr>
          <w:rFonts w:asciiTheme="majorHAnsi" w:hAnsiTheme="majorHAnsi" w:cs="Times New Roman"/>
          <w:sz w:val="22"/>
          <w:szCs w:val="22"/>
        </w:rPr>
        <w:t xml:space="preserve"> and guided implant placement. </w:t>
      </w:r>
    </w:p>
    <w:p w14:paraId="49218094" w14:textId="3AEE867E" w:rsidR="00B96333" w:rsidRPr="00440D6F" w:rsidRDefault="005273B6" w:rsidP="00B963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440D6F">
        <w:rPr>
          <w:rFonts w:asciiTheme="majorHAnsi" w:hAnsiTheme="majorHAnsi" w:cs="Times New Roman"/>
          <w:sz w:val="22"/>
          <w:szCs w:val="22"/>
        </w:rPr>
        <w:t xml:space="preserve">1hr participation code </w:t>
      </w:r>
      <w:r w:rsidR="003C53CC" w:rsidRPr="00440D6F">
        <w:rPr>
          <w:rFonts w:asciiTheme="majorHAnsi" w:hAnsiTheme="majorHAnsi" w:cs="Times New Roman"/>
          <w:sz w:val="22"/>
          <w:szCs w:val="22"/>
        </w:rPr>
        <w:t xml:space="preserve">310 oral surgery. Lateral sinus lift complications and management, with </w:t>
      </w:r>
      <w:r w:rsidR="00216AE8" w:rsidRPr="00440D6F">
        <w:rPr>
          <w:rFonts w:asciiTheme="majorHAnsi" w:hAnsiTheme="majorHAnsi" w:cs="Times New Roman"/>
          <w:sz w:val="22"/>
          <w:szCs w:val="22"/>
        </w:rPr>
        <w:t xml:space="preserve">ENT perspective on contraindications and complications they handle. </w:t>
      </w:r>
      <w:r w:rsidR="0020507C" w:rsidRPr="00440D6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54E8702" w14:textId="0954A45C" w:rsidR="00B96333" w:rsidRDefault="00B96333" w:rsidP="00B96333">
      <w:pPr>
        <w:rPr>
          <w:b/>
          <w:bCs/>
          <w:u w:val="single"/>
        </w:rPr>
      </w:pPr>
      <w:r w:rsidRPr="00DC7546">
        <w:rPr>
          <w:b/>
          <w:bCs/>
          <w:u w:val="single"/>
        </w:rPr>
        <w:t>Saturday</w:t>
      </w:r>
      <w:r>
        <w:rPr>
          <w:b/>
          <w:bCs/>
          <w:u w:val="single"/>
        </w:rPr>
        <w:t xml:space="preserve">: </w:t>
      </w:r>
      <w:r w:rsidR="003939CF">
        <w:rPr>
          <w:b/>
          <w:bCs/>
          <w:u w:val="single"/>
        </w:rPr>
        <w:t>03/09/2024</w:t>
      </w:r>
    </w:p>
    <w:p w14:paraId="0D1E4BFB" w14:textId="77777777" w:rsidR="003939CF" w:rsidRDefault="003939CF" w:rsidP="00B96333">
      <w:pPr>
        <w:rPr>
          <w:b/>
          <w:bCs/>
          <w:u w:val="single"/>
        </w:rPr>
      </w:pPr>
    </w:p>
    <w:p w14:paraId="752C5FFD" w14:textId="0DF1F988" w:rsidR="00440D6F" w:rsidRDefault="00440D6F" w:rsidP="00440D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440D6F">
        <w:rPr>
          <w:rFonts w:asciiTheme="majorHAnsi" w:hAnsiTheme="majorHAnsi" w:cs="Times New Roman"/>
          <w:sz w:val="22"/>
          <w:szCs w:val="22"/>
        </w:rPr>
        <w:t>1hr participation code</w:t>
      </w:r>
      <w:r>
        <w:rPr>
          <w:rFonts w:asciiTheme="majorHAnsi" w:hAnsiTheme="majorHAnsi" w:cs="Times New Roman"/>
          <w:sz w:val="22"/>
          <w:szCs w:val="22"/>
        </w:rPr>
        <w:t xml:space="preserve"> 690 Implants</w:t>
      </w:r>
      <w:r w:rsidR="005E2A6F">
        <w:rPr>
          <w:rFonts w:asciiTheme="majorHAnsi" w:hAnsiTheme="majorHAnsi" w:cs="Times New Roman"/>
          <w:sz w:val="22"/>
          <w:szCs w:val="22"/>
        </w:rPr>
        <w:t>. Guided placement of #7 implant</w:t>
      </w:r>
    </w:p>
    <w:p w14:paraId="41498EC0" w14:textId="26554D90" w:rsidR="005E2A6F" w:rsidRDefault="005E2A6F" w:rsidP="00440D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1hr participation code 690 Implants. Extraction of #9 (resorption) and #10 (</w:t>
      </w:r>
      <w:r w:rsidR="009C4435">
        <w:rPr>
          <w:rFonts w:asciiTheme="majorHAnsi" w:hAnsiTheme="majorHAnsi" w:cs="Times New Roman"/>
          <w:sz w:val="22"/>
          <w:szCs w:val="22"/>
        </w:rPr>
        <w:t>horizontal root fracture). Immediate placement of #9 implant and #10 socket preservation.</w:t>
      </w:r>
    </w:p>
    <w:p w14:paraId="4DA57FAA" w14:textId="77777777" w:rsidR="00F02930" w:rsidRDefault="00F02930" w:rsidP="00F029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1hr Participation code 138 Photography</w:t>
      </w:r>
    </w:p>
    <w:p w14:paraId="611F7C4A" w14:textId="77777777" w:rsidR="00F02930" w:rsidRPr="000854BF" w:rsidRDefault="00F02930" w:rsidP="00F029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1hr Participation code 010 Basic Sciences</w:t>
      </w:r>
    </w:p>
    <w:p w14:paraId="15655B41" w14:textId="1824E13B" w:rsidR="009C4435" w:rsidRPr="00440D6F" w:rsidRDefault="00A13B4A" w:rsidP="00440D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Participation code 780 Esthetics/Cosmetic Dentistry. Diagnosis and treatment of gummy smile. </w:t>
      </w:r>
    </w:p>
    <w:p w14:paraId="77E05BBD" w14:textId="77777777" w:rsidR="00440D6F" w:rsidRDefault="00440D6F" w:rsidP="00B96333">
      <w:pPr>
        <w:rPr>
          <w:b/>
          <w:bCs/>
          <w:u w:val="single"/>
        </w:rPr>
      </w:pPr>
    </w:p>
    <w:p w14:paraId="509E1804" w14:textId="0CFDE49B" w:rsidR="00B96333" w:rsidRPr="00440D6F" w:rsidRDefault="00B96333" w:rsidP="00440D6F">
      <w:pPr>
        <w:pStyle w:val="ListParagraph"/>
      </w:pPr>
    </w:p>
    <w:p w14:paraId="284C399C" w14:textId="77777777" w:rsidR="00834632" w:rsidRDefault="00834632" w:rsidP="00B96333"/>
    <w:p w14:paraId="64CAAC83" w14:textId="77777777" w:rsidR="006C06C0" w:rsidRDefault="006C06C0" w:rsidP="00B96333"/>
    <w:p w14:paraId="2390C16C" w14:textId="77777777" w:rsidR="00834632" w:rsidRDefault="00834632" w:rsidP="00B96333">
      <w:pPr>
        <w:widowControl w:val="0"/>
        <w:autoSpaceDE w:val="0"/>
        <w:autoSpaceDN w:val="0"/>
        <w:adjustRightInd w:val="0"/>
      </w:pPr>
    </w:p>
    <w:p w14:paraId="05905A99" w14:textId="371108F0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Gavin McNelis</w:t>
      </w:r>
    </w:p>
    <w:p w14:paraId="0DF054A2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14:paraId="710570BA" w14:textId="6429DC9D" w:rsidR="00B96333" w:rsidRDefault="00B96333" w:rsidP="00B96333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14:paraId="110E1B19" w14:textId="77777777" w:rsidR="00B96333" w:rsidRDefault="00B96333" w:rsidP="00B96333">
      <w:pPr>
        <w:rPr>
          <w:rFonts w:asciiTheme="majorHAnsi" w:hAnsiTheme="majorHAnsi" w:cs="Times New Roman"/>
          <w:sz w:val="22"/>
          <w:szCs w:val="22"/>
        </w:rPr>
      </w:pPr>
    </w:p>
    <w:p w14:paraId="78C28C53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Attendance: </w:t>
      </w:r>
    </w:p>
    <w:p w14:paraId="5A8E36A0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CD27650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11"/>
        <w:gridCol w:w="456"/>
        <w:gridCol w:w="507"/>
        <w:gridCol w:w="1189"/>
      </w:tblGrid>
      <w:tr w:rsidR="00B96333" w14:paraId="2BEE033F" w14:textId="77777777" w:rsidTr="00AA04E9">
        <w:trPr>
          <w:trHeight w:val="276"/>
        </w:trPr>
        <w:tc>
          <w:tcPr>
            <w:tcW w:w="2411" w:type="dxa"/>
          </w:tcPr>
          <w:p w14:paraId="51119AE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2B70607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507" w:type="dxa"/>
          </w:tcPr>
          <w:p w14:paraId="11319930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89" w:type="dxa"/>
          </w:tcPr>
          <w:p w14:paraId="36CE85C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B96333" w14:paraId="0E6BA881" w14:textId="77777777" w:rsidTr="00AA04E9">
        <w:trPr>
          <w:trHeight w:val="276"/>
        </w:trPr>
        <w:tc>
          <w:tcPr>
            <w:tcW w:w="2411" w:type="dxa"/>
          </w:tcPr>
          <w:p w14:paraId="64FF625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346BED3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2B77E90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233F5D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833E060" w14:textId="77777777" w:rsidTr="00AA04E9">
        <w:trPr>
          <w:trHeight w:val="289"/>
        </w:trPr>
        <w:tc>
          <w:tcPr>
            <w:tcW w:w="2411" w:type="dxa"/>
          </w:tcPr>
          <w:p w14:paraId="532C1D7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56" w:type="dxa"/>
          </w:tcPr>
          <w:p w14:paraId="5E72B4A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188FF0C" w14:textId="035904BC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FAD58C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13FA0143" w14:textId="77777777" w:rsidTr="00AA04E9">
        <w:trPr>
          <w:trHeight w:val="276"/>
        </w:trPr>
        <w:tc>
          <w:tcPr>
            <w:tcW w:w="2411" w:type="dxa"/>
          </w:tcPr>
          <w:p w14:paraId="6933960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Bryce Duskin</w:t>
            </w:r>
          </w:p>
        </w:tc>
        <w:tc>
          <w:tcPr>
            <w:tcW w:w="456" w:type="dxa"/>
          </w:tcPr>
          <w:p w14:paraId="7B1015A9" w14:textId="0AD7BD68" w:rsidR="00B96333" w:rsidRDefault="004856A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31BE34A" w14:textId="09175221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FEB612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B96333" w14:paraId="3E116BDF" w14:textId="77777777" w:rsidTr="00AA04E9">
        <w:trPr>
          <w:trHeight w:val="276"/>
        </w:trPr>
        <w:tc>
          <w:tcPr>
            <w:tcW w:w="2411" w:type="dxa"/>
          </w:tcPr>
          <w:p w14:paraId="790F2BB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56" w:type="dxa"/>
          </w:tcPr>
          <w:p w14:paraId="560E38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7A95634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00DD78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B96333" w14:paraId="47FC8DFB" w14:textId="77777777" w:rsidTr="00AA04E9">
        <w:trPr>
          <w:trHeight w:val="276"/>
        </w:trPr>
        <w:tc>
          <w:tcPr>
            <w:tcW w:w="2411" w:type="dxa"/>
          </w:tcPr>
          <w:p w14:paraId="3D64151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Gavin McNelis</w:t>
            </w:r>
          </w:p>
        </w:tc>
        <w:tc>
          <w:tcPr>
            <w:tcW w:w="456" w:type="dxa"/>
          </w:tcPr>
          <w:p w14:paraId="4389ED5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D632894" w14:textId="5EB66772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01886E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381027</w:t>
            </w:r>
          </w:p>
        </w:tc>
      </w:tr>
      <w:tr w:rsidR="00B96333" w14:paraId="5547F15E" w14:textId="77777777" w:rsidTr="00AA04E9">
        <w:trPr>
          <w:trHeight w:val="276"/>
        </w:trPr>
        <w:tc>
          <w:tcPr>
            <w:tcW w:w="2411" w:type="dxa"/>
          </w:tcPr>
          <w:p w14:paraId="3EDFC14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56" w:type="dxa"/>
          </w:tcPr>
          <w:p w14:paraId="2905D7B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60327AE6" w14:textId="16AB67BE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BA1B27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B96333" w14:paraId="2621EC3B" w14:textId="77777777" w:rsidTr="00AA04E9">
        <w:trPr>
          <w:trHeight w:val="289"/>
        </w:trPr>
        <w:tc>
          <w:tcPr>
            <w:tcW w:w="2411" w:type="dxa"/>
          </w:tcPr>
          <w:p w14:paraId="44038C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Jason Han</w:t>
            </w:r>
          </w:p>
        </w:tc>
        <w:tc>
          <w:tcPr>
            <w:tcW w:w="456" w:type="dxa"/>
          </w:tcPr>
          <w:p w14:paraId="57264D5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371705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1EEEDB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0D9F6585" w14:textId="77777777" w:rsidTr="00AA04E9">
        <w:trPr>
          <w:trHeight w:val="276"/>
        </w:trPr>
        <w:tc>
          <w:tcPr>
            <w:tcW w:w="2411" w:type="dxa"/>
          </w:tcPr>
          <w:p w14:paraId="7E70651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Henneberg</w:t>
            </w:r>
          </w:p>
        </w:tc>
        <w:tc>
          <w:tcPr>
            <w:tcW w:w="456" w:type="dxa"/>
          </w:tcPr>
          <w:p w14:paraId="38E39633" w14:textId="0899B0FE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0E05F0D5" w14:textId="48B7AA02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4F4C7B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EE0DCF5" w14:textId="77777777" w:rsidTr="00AA04E9">
        <w:trPr>
          <w:trHeight w:val="276"/>
        </w:trPr>
        <w:tc>
          <w:tcPr>
            <w:tcW w:w="2411" w:type="dxa"/>
          </w:tcPr>
          <w:p w14:paraId="37065A3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56" w:type="dxa"/>
          </w:tcPr>
          <w:p w14:paraId="09BF9A9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69B6070" w14:textId="67442B5E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1CF75A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B96333" w14:paraId="08A2AD12" w14:textId="77777777" w:rsidTr="00AA04E9">
        <w:trPr>
          <w:trHeight w:val="276"/>
        </w:trPr>
        <w:tc>
          <w:tcPr>
            <w:tcW w:w="2411" w:type="dxa"/>
          </w:tcPr>
          <w:p w14:paraId="43898EA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John Turner</w:t>
            </w:r>
          </w:p>
        </w:tc>
        <w:tc>
          <w:tcPr>
            <w:tcW w:w="456" w:type="dxa"/>
          </w:tcPr>
          <w:p w14:paraId="0F335D70" w14:textId="3C6772E4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40945C51" w14:textId="3D40932F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6A665F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D4C93">
              <w:rPr>
                <w:rFonts w:asciiTheme="majorHAnsi" w:hAnsiTheme="majorHAnsi" w:cs="Times New Roman"/>
                <w:sz w:val="22"/>
                <w:szCs w:val="22"/>
              </w:rPr>
              <w:t>333843</w:t>
            </w:r>
          </w:p>
        </w:tc>
      </w:tr>
      <w:tr w:rsidR="00B96333" w14:paraId="505D8917" w14:textId="77777777" w:rsidTr="00AA04E9">
        <w:trPr>
          <w:trHeight w:val="289"/>
        </w:trPr>
        <w:tc>
          <w:tcPr>
            <w:tcW w:w="2411" w:type="dxa"/>
          </w:tcPr>
          <w:p w14:paraId="63D6341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56" w:type="dxa"/>
          </w:tcPr>
          <w:p w14:paraId="2B98A10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96596F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95DD91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B96333" w14:paraId="0BF6DC4C" w14:textId="77777777" w:rsidTr="00AA04E9">
        <w:trPr>
          <w:trHeight w:val="276"/>
        </w:trPr>
        <w:tc>
          <w:tcPr>
            <w:tcW w:w="2411" w:type="dxa"/>
          </w:tcPr>
          <w:p w14:paraId="2F6113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56" w:type="dxa"/>
          </w:tcPr>
          <w:p w14:paraId="3A30D916" w14:textId="130A64EF" w:rsidR="00B96333" w:rsidRDefault="00F83FBB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F04F5F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C5CB77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164CAE28" w14:textId="77777777" w:rsidTr="00AA04E9">
        <w:trPr>
          <w:trHeight w:val="276"/>
        </w:trPr>
        <w:tc>
          <w:tcPr>
            <w:tcW w:w="2411" w:type="dxa"/>
          </w:tcPr>
          <w:p w14:paraId="186E0C8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KC McVay</w:t>
            </w:r>
          </w:p>
        </w:tc>
        <w:tc>
          <w:tcPr>
            <w:tcW w:w="456" w:type="dxa"/>
          </w:tcPr>
          <w:p w14:paraId="50E364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E8E555F" w14:textId="715B4A56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756DF49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B96333" w14:paraId="72EC61B0" w14:textId="77777777" w:rsidTr="00AA04E9">
        <w:trPr>
          <w:trHeight w:val="276"/>
        </w:trPr>
        <w:tc>
          <w:tcPr>
            <w:tcW w:w="2411" w:type="dxa"/>
          </w:tcPr>
          <w:p w14:paraId="16C1E6A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56" w:type="dxa"/>
          </w:tcPr>
          <w:p w14:paraId="27BAA8BA" w14:textId="7E68DC2D" w:rsidR="00B96333" w:rsidRDefault="00893B0D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EE7BE6A" w14:textId="563FC465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5B80AFF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B96333" w14:paraId="40F8B6DB" w14:textId="77777777" w:rsidTr="00AA04E9">
        <w:trPr>
          <w:trHeight w:val="276"/>
        </w:trPr>
        <w:tc>
          <w:tcPr>
            <w:tcW w:w="2411" w:type="dxa"/>
          </w:tcPr>
          <w:p w14:paraId="716C828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56" w:type="dxa"/>
          </w:tcPr>
          <w:p w14:paraId="6AD8CDA9" w14:textId="26BF5BD4" w:rsidR="00B96333" w:rsidRDefault="00893B0D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A56AB0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09EC154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39584F90" w14:textId="77777777" w:rsidTr="00AA04E9">
        <w:trPr>
          <w:trHeight w:val="289"/>
        </w:trPr>
        <w:tc>
          <w:tcPr>
            <w:tcW w:w="2411" w:type="dxa"/>
          </w:tcPr>
          <w:p w14:paraId="208BD1A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56" w:type="dxa"/>
          </w:tcPr>
          <w:p w14:paraId="2EF65181" w14:textId="3041C7DF" w:rsidR="00B96333" w:rsidRDefault="00893B0D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AA17BEF" w14:textId="675E39F8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01C50E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44817D9" w14:textId="77777777" w:rsidTr="00AA04E9">
        <w:trPr>
          <w:trHeight w:val="276"/>
        </w:trPr>
        <w:tc>
          <w:tcPr>
            <w:tcW w:w="2411" w:type="dxa"/>
          </w:tcPr>
          <w:p w14:paraId="0BF1102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56" w:type="dxa"/>
          </w:tcPr>
          <w:p w14:paraId="3A052433" w14:textId="669D82A9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724A7A50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2E433B5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3F79FB6" w14:textId="77777777" w:rsidTr="00AA04E9">
        <w:trPr>
          <w:trHeight w:val="276"/>
        </w:trPr>
        <w:tc>
          <w:tcPr>
            <w:tcW w:w="2411" w:type="dxa"/>
          </w:tcPr>
          <w:p w14:paraId="3CC7D638" w14:textId="77777777" w:rsidR="00B96333" w:rsidRPr="000D720D" w:rsidRDefault="00B96333" w:rsidP="00AA04E9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56" w:type="dxa"/>
          </w:tcPr>
          <w:p w14:paraId="5971FBE2" w14:textId="67AF672C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4D8E944" w14:textId="24E2D2C9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079993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B96333" w14:paraId="33F24293" w14:textId="77777777" w:rsidTr="00AA04E9">
        <w:trPr>
          <w:trHeight w:val="276"/>
        </w:trPr>
        <w:tc>
          <w:tcPr>
            <w:tcW w:w="2411" w:type="dxa"/>
          </w:tcPr>
          <w:p w14:paraId="6DB6BC9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0D720D">
              <w:rPr>
                <w:rFonts w:asciiTheme="majorHAnsi" w:hAnsiTheme="majorHAnsi"/>
                <w:sz w:val="22"/>
                <w:szCs w:val="20"/>
              </w:rPr>
              <w:t>Rheanna Burnham</w:t>
            </w:r>
          </w:p>
        </w:tc>
        <w:tc>
          <w:tcPr>
            <w:tcW w:w="456" w:type="dxa"/>
          </w:tcPr>
          <w:p w14:paraId="166DE4E5" w14:textId="65554379" w:rsidR="00B96333" w:rsidRDefault="00F83FBB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0F2D85F" w14:textId="2CBD2DE1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F636A4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9406EC8" w14:textId="77777777" w:rsidTr="00AA04E9">
        <w:trPr>
          <w:trHeight w:val="276"/>
        </w:trPr>
        <w:tc>
          <w:tcPr>
            <w:tcW w:w="2411" w:type="dxa"/>
          </w:tcPr>
          <w:p w14:paraId="6FF0CE20" w14:textId="77777777" w:rsidR="00B96333" w:rsidRPr="000D720D" w:rsidRDefault="00B96333" w:rsidP="00AA04E9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56" w:type="dxa"/>
          </w:tcPr>
          <w:p w14:paraId="0420A1D5" w14:textId="2E64CEC7" w:rsidR="00B96333" w:rsidRDefault="008F52F4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2ED13C2" w14:textId="7095E7CD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C1C00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59AB9D7D" w14:textId="77777777" w:rsidTr="00AA04E9">
        <w:trPr>
          <w:trHeight w:val="289"/>
        </w:trPr>
        <w:tc>
          <w:tcPr>
            <w:tcW w:w="2411" w:type="dxa"/>
          </w:tcPr>
          <w:p w14:paraId="27E6C8B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56" w:type="dxa"/>
          </w:tcPr>
          <w:p w14:paraId="5BAF216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68A1F942" w14:textId="41EAA639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8E44EB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022081D" w14:textId="77777777" w:rsidTr="00AA04E9">
        <w:trPr>
          <w:trHeight w:val="276"/>
        </w:trPr>
        <w:tc>
          <w:tcPr>
            <w:tcW w:w="2411" w:type="dxa"/>
          </w:tcPr>
          <w:p w14:paraId="27C59F4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56" w:type="dxa"/>
          </w:tcPr>
          <w:p w14:paraId="637D0D1C" w14:textId="3E2E16D1" w:rsidR="00B96333" w:rsidRDefault="00760B6B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4F6CD798" w14:textId="6F1F93AC" w:rsidR="00B96333" w:rsidRDefault="009B39DF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D97B5B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257C895" w14:textId="77777777" w:rsidTr="00AA04E9">
        <w:trPr>
          <w:trHeight w:val="276"/>
        </w:trPr>
        <w:tc>
          <w:tcPr>
            <w:tcW w:w="2411" w:type="dxa"/>
          </w:tcPr>
          <w:p w14:paraId="149E1EF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56" w:type="dxa"/>
          </w:tcPr>
          <w:p w14:paraId="1115FEA9" w14:textId="550AF673" w:rsidR="00B96333" w:rsidRDefault="00B1124D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3D75D95" w14:textId="6B04484C" w:rsidR="00B96333" w:rsidRDefault="0013403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82DDBD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  <w:tr w:rsidR="00B96333" w14:paraId="3F206C6A" w14:textId="77777777" w:rsidTr="00AA04E9">
        <w:trPr>
          <w:trHeight w:val="276"/>
        </w:trPr>
        <w:tc>
          <w:tcPr>
            <w:tcW w:w="2411" w:type="dxa"/>
          </w:tcPr>
          <w:p w14:paraId="4466E3E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56" w:type="dxa"/>
          </w:tcPr>
          <w:p w14:paraId="3A41D9B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B499E7E" w14:textId="61F7B132" w:rsidR="00B96333" w:rsidRDefault="00834632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25201EC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6FA887AE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F6A15B9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3D02942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3CB94A8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412B60B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CDE82A2" w14:textId="77777777" w:rsidR="00B96333" w:rsidRPr="00DD747E" w:rsidRDefault="00B96333" w:rsidP="00B96333">
      <w:pPr>
        <w:rPr>
          <w:rFonts w:asciiTheme="majorHAnsi" w:hAnsiTheme="majorHAnsi"/>
          <w:b/>
          <w:sz w:val="22"/>
        </w:rPr>
      </w:pPr>
    </w:p>
    <w:p w14:paraId="4B9795D5" w14:textId="77777777" w:rsidR="009F3D11" w:rsidRDefault="009F3D11"/>
    <w:sectPr w:rsidR="009F3D11" w:rsidSect="00EA511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A425C" w14:textId="77777777" w:rsidR="00EA5117" w:rsidRDefault="00EA5117">
      <w:r>
        <w:separator/>
      </w:r>
    </w:p>
  </w:endnote>
  <w:endnote w:type="continuationSeparator" w:id="0">
    <w:p w14:paraId="7E4A1CEF" w14:textId="77777777" w:rsidR="00EA5117" w:rsidRDefault="00EA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3BB12" w14:textId="77777777" w:rsidR="00363085" w:rsidRPr="009244F9" w:rsidRDefault="00363085" w:rsidP="00363085">
    <w:pPr>
      <w:pStyle w:val="NoSpacing"/>
      <w:ind w:left="1440"/>
      <w:contextualSpacing/>
      <w:rPr>
        <w:rFonts w:cstheme="minorHAnsi"/>
        <w:sz w:val="18"/>
        <w:szCs w:val="18"/>
      </w:rPr>
    </w:pPr>
    <w:r w:rsidRPr="009244F9">
      <w:rPr>
        <w:rFonts w:ascii="Sans Serif Collection" w:hAnsi="Sans Serif Collection" w:cs="Sans Serif Collectio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95066B0" wp14:editId="2C804681">
          <wp:simplePos x="0" y="0"/>
          <wp:positionH relativeFrom="column">
            <wp:posOffset>-573405</wp:posOffset>
          </wp:positionH>
          <wp:positionV relativeFrom="paragraph">
            <wp:posOffset>5715</wp:posOffset>
          </wp:positionV>
          <wp:extent cx="1448859" cy="701675"/>
          <wp:effectExtent l="0" t="0" r="0" b="0"/>
          <wp:wrapNone/>
          <wp:docPr id="1847468127" name="Picture 1" descr="A logo for a academy of general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468127" name="Picture 1" descr="A logo for a academy of general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59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8"/>
        <w:szCs w:val="18"/>
      </w:rPr>
      <w:t>Inl</w:t>
    </w:r>
    <w:r w:rsidRPr="009244F9">
      <w:rPr>
        <w:rFonts w:cstheme="minorHAnsi"/>
        <w:sz w:val="18"/>
        <w:szCs w:val="18"/>
      </w:rPr>
      <w:t>and Empire Periodontal Study Club (Local PACE Approval in Idaho)</w:t>
    </w:r>
  </w:p>
  <w:p w14:paraId="16CC4FD9" w14:textId="77777777" w:rsidR="00363085" w:rsidRPr="009244F9" w:rsidRDefault="00363085" w:rsidP="00363085">
    <w:pPr>
      <w:pStyle w:val="NoSpacing"/>
      <w:ind w:left="1440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Locally Approved PACE Program Provider for FAGD/MAGD credit</w:t>
    </w:r>
  </w:p>
  <w:p w14:paraId="371FF50D" w14:textId="77777777" w:rsidR="00363085" w:rsidRPr="009244F9" w:rsidRDefault="00363085" w:rsidP="00363085">
    <w:pPr>
      <w:pStyle w:val="NoSpacing"/>
      <w:ind w:left="1440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Approval does not imply acceptance by any regulatory authority or AGD endorsement.</w:t>
    </w:r>
  </w:p>
  <w:p w14:paraId="6008B68F" w14:textId="77777777" w:rsidR="00363085" w:rsidRPr="009244F9" w:rsidRDefault="00363085" w:rsidP="00363085">
    <w:pPr>
      <w:tabs>
        <w:tab w:val="left" w:pos="2076"/>
      </w:tabs>
      <w:ind w:left="1440"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9/1/2023 to 8/31/2025 Provider ID #216450</w:t>
    </w:r>
  </w:p>
  <w:p w14:paraId="7F467B5B" w14:textId="58DC43D9" w:rsidR="00B96333" w:rsidRDefault="00B96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ADA95" w14:textId="77777777" w:rsidR="00EA5117" w:rsidRDefault="00EA5117">
      <w:r>
        <w:separator/>
      </w:r>
    </w:p>
  </w:footnote>
  <w:footnote w:type="continuationSeparator" w:id="0">
    <w:p w14:paraId="74EAA1E2" w14:textId="77777777" w:rsidR="00EA5117" w:rsidRDefault="00EA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D717A"/>
    <w:multiLevelType w:val="hybridMultilevel"/>
    <w:tmpl w:val="BF083ED2"/>
    <w:lvl w:ilvl="0" w:tplc="A064C18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DB7"/>
    <w:multiLevelType w:val="hybridMultilevel"/>
    <w:tmpl w:val="9A624970"/>
    <w:lvl w:ilvl="0" w:tplc="5546E25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98779">
    <w:abstractNumId w:val="0"/>
  </w:num>
  <w:num w:numId="2" w16cid:durableId="148212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3"/>
    <w:rsid w:val="00027393"/>
    <w:rsid w:val="000564B8"/>
    <w:rsid w:val="00063016"/>
    <w:rsid w:val="000932A3"/>
    <w:rsid w:val="001134AA"/>
    <w:rsid w:val="00116AA9"/>
    <w:rsid w:val="0012341A"/>
    <w:rsid w:val="00134031"/>
    <w:rsid w:val="00152248"/>
    <w:rsid w:val="001927B2"/>
    <w:rsid w:val="001933C0"/>
    <w:rsid w:val="001B23D2"/>
    <w:rsid w:val="0020507C"/>
    <w:rsid w:val="00216AE8"/>
    <w:rsid w:val="002200C1"/>
    <w:rsid w:val="00282322"/>
    <w:rsid w:val="002831B0"/>
    <w:rsid w:val="00285946"/>
    <w:rsid w:val="002B1CEE"/>
    <w:rsid w:val="002C3D5C"/>
    <w:rsid w:val="002D15D7"/>
    <w:rsid w:val="002E190B"/>
    <w:rsid w:val="002F173B"/>
    <w:rsid w:val="00313037"/>
    <w:rsid w:val="00356724"/>
    <w:rsid w:val="00363085"/>
    <w:rsid w:val="003939CF"/>
    <w:rsid w:val="003B10B4"/>
    <w:rsid w:val="003C53CC"/>
    <w:rsid w:val="003D31AC"/>
    <w:rsid w:val="003D5C10"/>
    <w:rsid w:val="003D702B"/>
    <w:rsid w:val="00440D6F"/>
    <w:rsid w:val="00453047"/>
    <w:rsid w:val="004550F5"/>
    <w:rsid w:val="004569AE"/>
    <w:rsid w:val="004678D0"/>
    <w:rsid w:val="00472C33"/>
    <w:rsid w:val="004752B2"/>
    <w:rsid w:val="004856A0"/>
    <w:rsid w:val="004A5BFA"/>
    <w:rsid w:val="004A631F"/>
    <w:rsid w:val="004A69DF"/>
    <w:rsid w:val="004C3CEB"/>
    <w:rsid w:val="004F4A35"/>
    <w:rsid w:val="004F5F5E"/>
    <w:rsid w:val="00513ABA"/>
    <w:rsid w:val="005273B6"/>
    <w:rsid w:val="005876CF"/>
    <w:rsid w:val="0059006D"/>
    <w:rsid w:val="0059506B"/>
    <w:rsid w:val="005C328B"/>
    <w:rsid w:val="005D282C"/>
    <w:rsid w:val="005D2D36"/>
    <w:rsid w:val="005D6A2F"/>
    <w:rsid w:val="005E2A6F"/>
    <w:rsid w:val="00621A20"/>
    <w:rsid w:val="00636CED"/>
    <w:rsid w:val="00642224"/>
    <w:rsid w:val="006460A6"/>
    <w:rsid w:val="00675CEF"/>
    <w:rsid w:val="006A0E5A"/>
    <w:rsid w:val="006C06C0"/>
    <w:rsid w:val="006C5D79"/>
    <w:rsid w:val="006E076E"/>
    <w:rsid w:val="00710057"/>
    <w:rsid w:val="007327A1"/>
    <w:rsid w:val="00760B6B"/>
    <w:rsid w:val="007714D5"/>
    <w:rsid w:val="007868FB"/>
    <w:rsid w:val="007A28D6"/>
    <w:rsid w:val="007D023D"/>
    <w:rsid w:val="007D53CF"/>
    <w:rsid w:val="007E0452"/>
    <w:rsid w:val="007E5ACB"/>
    <w:rsid w:val="00822086"/>
    <w:rsid w:val="00826569"/>
    <w:rsid w:val="008344F0"/>
    <w:rsid w:val="00834632"/>
    <w:rsid w:val="008369F7"/>
    <w:rsid w:val="00850799"/>
    <w:rsid w:val="00887222"/>
    <w:rsid w:val="00893B0D"/>
    <w:rsid w:val="008B0AC1"/>
    <w:rsid w:val="008F52F4"/>
    <w:rsid w:val="00904CCE"/>
    <w:rsid w:val="00955A9E"/>
    <w:rsid w:val="0097034D"/>
    <w:rsid w:val="009713AB"/>
    <w:rsid w:val="00983D18"/>
    <w:rsid w:val="009B39DF"/>
    <w:rsid w:val="009C4435"/>
    <w:rsid w:val="009D17EC"/>
    <w:rsid w:val="009F0C8B"/>
    <w:rsid w:val="009F3755"/>
    <w:rsid w:val="009F3D11"/>
    <w:rsid w:val="00A13B4A"/>
    <w:rsid w:val="00A558FD"/>
    <w:rsid w:val="00A65CFC"/>
    <w:rsid w:val="00A816CC"/>
    <w:rsid w:val="00AC5560"/>
    <w:rsid w:val="00AC5982"/>
    <w:rsid w:val="00B1124D"/>
    <w:rsid w:val="00B86464"/>
    <w:rsid w:val="00B8780F"/>
    <w:rsid w:val="00B96333"/>
    <w:rsid w:val="00BC15FF"/>
    <w:rsid w:val="00C1026A"/>
    <w:rsid w:val="00C3131D"/>
    <w:rsid w:val="00C63442"/>
    <w:rsid w:val="00CD4E19"/>
    <w:rsid w:val="00D000FF"/>
    <w:rsid w:val="00D02979"/>
    <w:rsid w:val="00D1012B"/>
    <w:rsid w:val="00D1248B"/>
    <w:rsid w:val="00D22E6A"/>
    <w:rsid w:val="00D27CA3"/>
    <w:rsid w:val="00D70545"/>
    <w:rsid w:val="00D9264E"/>
    <w:rsid w:val="00DA5B96"/>
    <w:rsid w:val="00DB3671"/>
    <w:rsid w:val="00DC07D4"/>
    <w:rsid w:val="00DC096F"/>
    <w:rsid w:val="00DE21D9"/>
    <w:rsid w:val="00DF2866"/>
    <w:rsid w:val="00E15680"/>
    <w:rsid w:val="00E15820"/>
    <w:rsid w:val="00E2783B"/>
    <w:rsid w:val="00E72D85"/>
    <w:rsid w:val="00E81C17"/>
    <w:rsid w:val="00E831B1"/>
    <w:rsid w:val="00E93408"/>
    <w:rsid w:val="00EA5117"/>
    <w:rsid w:val="00EA5FD7"/>
    <w:rsid w:val="00EB475F"/>
    <w:rsid w:val="00EF3A33"/>
    <w:rsid w:val="00F02930"/>
    <w:rsid w:val="00F300D2"/>
    <w:rsid w:val="00F30777"/>
    <w:rsid w:val="00F30C2C"/>
    <w:rsid w:val="00F51695"/>
    <w:rsid w:val="00F644B2"/>
    <w:rsid w:val="00F83871"/>
    <w:rsid w:val="00F83FBB"/>
    <w:rsid w:val="00F957EE"/>
    <w:rsid w:val="00FB748A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29DA0"/>
  <w15:chartTrackingRefBased/>
  <w15:docId w15:val="{7094649E-FC5B-42AC-A3B1-60F274B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33"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33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96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33"/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A3"/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23D"/>
    <w:pPr>
      <w:ind w:left="720"/>
      <w:contextualSpacing/>
    </w:pPr>
  </w:style>
  <w:style w:type="paragraph" w:styleId="NoSpacing">
    <w:name w:val="No Spacing"/>
    <w:uiPriority w:val="1"/>
    <w:qFormat/>
    <w:rsid w:val="0036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McNelis</dc:creator>
  <cp:keywords/>
  <dc:description/>
  <cp:lastModifiedBy>Gavin McNelis</cp:lastModifiedBy>
  <cp:revision>59</cp:revision>
  <dcterms:created xsi:type="dcterms:W3CDTF">2024-03-08T18:53:00Z</dcterms:created>
  <dcterms:modified xsi:type="dcterms:W3CDTF">2024-03-09T19:26:00Z</dcterms:modified>
</cp:coreProperties>
</file>