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DA9A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Inland Empire Perio Study Club</w:t>
      </w:r>
    </w:p>
    <w:p w14:paraId="0EB52D93" w14:textId="77777777" w:rsidR="00522AA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30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DD747E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14:paraId="0291BBF6" w14:textId="6ECF1909" w:rsidR="00527163" w:rsidRPr="00527163" w:rsidRDefault="00527163" w:rsidP="005271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</w:rPr>
      </w:pPr>
      <w:r w:rsidRPr="00527163">
        <w:rPr>
          <w:rFonts w:asciiTheme="majorHAnsi" w:hAnsiTheme="majorHAnsi" w:cs="Times New Roman"/>
          <w:b/>
          <w:bCs/>
          <w:sz w:val="22"/>
          <w:szCs w:val="22"/>
        </w:rPr>
        <w:t>CE Coordinator: Gavin McNelis</w:t>
      </w:r>
    </w:p>
    <w:p w14:paraId="6CD9EEFA" w14:textId="2BE471E8" w:rsidR="00527163" w:rsidRPr="00527163" w:rsidRDefault="00527163" w:rsidP="0052716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</w:rPr>
      </w:pPr>
      <w:r w:rsidRPr="00527163">
        <w:rPr>
          <w:rFonts w:asciiTheme="majorHAnsi" w:hAnsiTheme="majorHAnsi" w:cs="Times New Roman"/>
          <w:b/>
          <w:bCs/>
          <w:sz w:val="22"/>
          <w:szCs w:val="22"/>
        </w:rPr>
        <w:t>Contact Email: drgavin@eaglefamilydental.com</w:t>
      </w:r>
    </w:p>
    <w:p w14:paraId="65924926" w14:textId="722DAF1E" w:rsidR="00D9284B" w:rsidRPr="00DD747E" w:rsidRDefault="00D9284B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30"/>
        </w:rPr>
        <w:t>Location: Loftus Family Dental</w:t>
      </w:r>
      <w:r w:rsidR="00B92DF6">
        <w:rPr>
          <w:rFonts w:asciiTheme="majorHAnsi" w:hAnsiTheme="majorHAnsi" w:cs="Calibri"/>
          <w:b/>
          <w:bCs/>
          <w:sz w:val="22"/>
          <w:szCs w:val="30"/>
        </w:rPr>
        <w:t xml:space="preserve">. </w:t>
      </w:r>
      <w:r w:rsidR="00B92DF6" w:rsidRPr="00B92DF6">
        <w:rPr>
          <w:rFonts w:asciiTheme="majorHAnsi" w:hAnsiTheme="majorHAnsi" w:cs="Calibri"/>
          <w:b/>
          <w:bCs/>
          <w:sz w:val="22"/>
          <w:szCs w:val="30"/>
        </w:rPr>
        <w:t>Coeur d'Alene</w:t>
      </w:r>
      <w:r w:rsidR="00B92DF6">
        <w:rPr>
          <w:rFonts w:asciiTheme="majorHAnsi" w:hAnsiTheme="majorHAnsi" w:cs="Calibri"/>
          <w:b/>
          <w:bCs/>
          <w:sz w:val="22"/>
          <w:szCs w:val="30"/>
        </w:rPr>
        <w:t>, ID</w:t>
      </w:r>
    </w:p>
    <w:p w14:paraId="57A21BE5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1150294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Cert</w:t>
      </w:r>
      <w:r w:rsidR="00610451" w:rsidRPr="00DD747E">
        <w:rPr>
          <w:rFonts w:asciiTheme="majorHAnsi" w:hAnsiTheme="majorHAnsi" w:cs="Times New Roman"/>
          <w:b/>
          <w:sz w:val="22"/>
          <w:szCs w:val="22"/>
        </w:rPr>
        <w:t>ificate of Continuing Education</w:t>
      </w:r>
    </w:p>
    <w:p w14:paraId="1E1087D6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Mentor/Presenter: Shaun Whitney</w:t>
      </w:r>
    </w:p>
    <w:p w14:paraId="7B37ECB0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Attendee: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                         </w:t>
      </w:r>
    </w:p>
    <w:p w14:paraId="2B802060" w14:textId="7C724073" w:rsidR="00522AAE" w:rsidRPr="00DD747E" w:rsidRDefault="008D76C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Verification </w:t>
      </w:r>
      <w:r w:rsidR="00724697" w:rsidRPr="00DD747E">
        <w:rPr>
          <w:rFonts w:asciiTheme="majorHAnsi" w:hAnsiTheme="majorHAnsi" w:cs="Times New Roman"/>
          <w:sz w:val="22"/>
          <w:szCs w:val="22"/>
        </w:rPr>
        <w:t>Codes:</w:t>
      </w:r>
      <w:r w:rsidR="00785E9C">
        <w:rPr>
          <w:rFonts w:asciiTheme="majorHAnsi" w:hAnsiTheme="majorHAnsi" w:cs="Times New Roman"/>
          <w:sz w:val="22"/>
          <w:szCs w:val="22"/>
        </w:rPr>
        <w:t xml:space="preserve"> </w:t>
      </w:r>
      <w:r w:rsidR="0030750E">
        <w:rPr>
          <w:rFonts w:asciiTheme="majorHAnsi" w:hAnsiTheme="majorHAnsi" w:cs="Times New Roman"/>
          <w:sz w:val="22"/>
          <w:szCs w:val="22"/>
        </w:rPr>
        <w:t>0</w:t>
      </w:r>
      <w:r w:rsidR="004647E8">
        <w:rPr>
          <w:rFonts w:asciiTheme="majorHAnsi" w:hAnsiTheme="majorHAnsi" w:cs="Times New Roman"/>
          <w:sz w:val="22"/>
          <w:szCs w:val="22"/>
        </w:rPr>
        <w:t>922</w:t>
      </w:r>
      <w:r w:rsidR="0030750E">
        <w:rPr>
          <w:rFonts w:asciiTheme="majorHAnsi" w:hAnsiTheme="majorHAnsi" w:cs="Times New Roman"/>
          <w:sz w:val="22"/>
          <w:szCs w:val="22"/>
        </w:rPr>
        <w:t>202</w:t>
      </w:r>
      <w:r w:rsidR="004647E8">
        <w:rPr>
          <w:rFonts w:asciiTheme="majorHAnsi" w:hAnsiTheme="majorHAnsi" w:cs="Times New Roman"/>
          <w:sz w:val="22"/>
          <w:szCs w:val="22"/>
        </w:rPr>
        <w:t>3</w:t>
      </w:r>
      <w:r w:rsidR="009A614A">
        <w:rPr>
          <w:rFonts w:asciiTheme="majorHAnsi" w:hAnsiTheme="majorHAnsi" w:cs="Times New Roman"/>
          <w:sz w:val="22"/>
          <w:szCs w:val="22"/>
        </w:rPr>
        <w:t>/</w:t>
      </w:r>
      <w:r w:rsidR="0030750E">
        <w:rPr>
          <w:rFonts w:asciiTheme="majorHAnsi" w:hAnsiTheme="majorHAnsi" w:cs="Times New Roman"/>
          <w:sz w:val="22"/>
          <w:szCs w:val="22"/>
        </w:rPr>
        <w:t>0</w:t>
      </w:r>
      <w:r w:rsidR="004647E8">
        <w:rPr>
          <w:rFonts w:asciiTheme="majorHAnsi" w:hAnsiTheme="majorHAnsi" w:cs="Times New Roman"/>
          <w:sz w:val="22"/>
          <w:szCs w:val="22"/>
        </w:rPr>
        <w:t>923</w:t>
      </w:r>
      <w:r w:rsidR="0030750E">
        <w:rPr>
          <w:rFonts w:asciiTheme="majorHAnsi" w:hAnsiTheme="majorHAnsi" w:cs="Times New Roman"/>
          <w:sz w:val="22"/>
          <w:szCs w:val="22"/>
        </w:rPr>
        <w:t>202</w:t>
      </w:r>
      <w:r w:rsidR="004647E8">
        <w:rPr>
          <w:rFonts w:asciiTheme="majorHAnsi" w:hAnsiTheme="majorHAnsi" w:cs="Times New Roman"/>
          <w:sz w:val="22"/>
          <w:szCs w:val="22"/>
        </w:rPr>
        <w:t>3</w:t>
      </w:r>
    </w:p>
    <w:p w14:paraId="6D66CB7A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8D0D0B4" w14:textId="31D55CDA" w:rsidR="00785E9C" w:rsidRPr="00DC7546" w:rsidRDefault="00A36A95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u w:val="single"/>
        </w:rPr>
      </w:pPr>
      <w:r w:rsidRPr="00DC7546">
        <w:rPr>
          <w:rFonts w:asciiTheme="majorHAnsi" w:hAnsiTheme="majorHAnsi" w:cs="Times New Roman"/>
          <w:b/>
          <w:bCs/>
          <w:u w:val="single"/>
        </w:rPr>
        <w:t xml:space="preserve">Friday: </w:t>
      </w:r>
      <w:r w:rsidR="004647E8">
        <w:rPr>
          <w:rFonts w:asciiTheme="majorHAnsi" w:hAnsiTheme="majorHAnsi" w:cs="Times New Roman"/>
          <w:b/>
          <w:bCs/>
          <w:u w:val="single"/>
        </w:rPr>
        <w:t>September 22</w:t>
      </w:r>
      <w:r w:rsidRPr="00DC7546">
        <w:rPr>
          <w:rFonts w:asciiTheme="majorHAnsi" w:hAnsiTheme="majorHAnsi" w:cs="Times New Roman"/>
          <w:b/>
          <w:bCs/>
          <w:u w:val="single"/>
        </w:rPr>
        <w:t>, 202</w:t>
      </w:r>
      <w:r w:rsidR="004647E8">
        <w:rPr>
          <w:rFonts w:asciiTheme="majorHAnsi" w:hAnsiTheme="majorHAnsi" w:cs="Times New Roman"/>
          <w:b/>
          <w:bCs/>
          <w:u w:val="single"/>
        </w:rPr>
        <w:t>3</w:t>
      </w:r>
    </w:p>
    <w:p w14:paraId="24517ADB" w14:textId="72904A31" w:rsidR="00A36A95" w:rsidRDefault="00A36A95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</w:t>
      </w:r>
    </w:p>
    <w:p w14:paraId="6CF8169C" w14:textId="7D9C5E43" w:rsidR="004647E8" w:rsidRDefault="004647E8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</w:t>
      </w:r>
      <w:r w:rsidR="007C1EA7">
        <w:rPr>
          <w:rFonts w:asciiTheme="majorHAnsi" w:hAnsiTheme="majorHAnsi" w:cs="Times New Roman"/>
          <w:sz w:val="22"/>
          <w:szCs w:val="22"/>
        </w:rPr>
        <w:t xml:space="preserve">1hr Participation </w:t>
      </w:r>
      <w:r w:rsidR="008C1B31">
        <w:rPr>
          <w:rFonts w:asciiTheme="majorHAnsi" w:hAnsiTheme="majorHAnsi" w:cs="Times New Roman"/>
          <w:sz w:val="22"/>
          <w:szCs w:val="22"/>
        </w:rPr>
        <w:t xml:space="preserve">Subject Code 490 Periodontics. Gingival Graft of Class II miller defect of #30 </w:t>
      </w:r>
      <w:r w:rsidR="007900BA">
        <w:rPr>
          <w:rFonts w:asciiTheme="majorHAnsi" w:hAnsiTheme="majorHAnsi" w:cs="Times New Roman"/>
          <w:sz w:val="22"/>
          <w:szCs w:val="22"/>
        </w:rPr>
        <w:t>and</w:t>
      </w:r>
      <w:r w:rsidR="007C7741">
        <w:rPr>
          <w:rFonts w:asciiTheme="majorHAnsi" w:hAnsiTheme="majorHAnsi" w:cs="Times New Roman"/>
          <w:sz w:val="22"/>
          <w:szCs w:val="22"/>
        </w:rPr>
        <w:t xml:space="preserve"> potential</w:t>
      </w:r>
      <w:r w:rsidR="007900BA">
        <w:rPr>
          <w:rFonts w:asciiTheme="majorHAnsi" w:hAnsiTheme="majorHAnsi" w:cs="Times New Roman"/>
          <w:sz w:val="22"/>
          <w:szCs w:val="22"/>
        </w:rPr>
        <w:t xml:space="preserve"> complications of grafting around non-vital teeth.</w:t>
      </w:r>
    </w:p>
    <w:p w14:paraId="76641C93" w14:textId="5CD2C851" w:rsidR="009D53C6" w:rsidRDefault="009D53C6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-1hr Participation Subject Code 490</w:t>
      </w:r>
      <w:r w:rsidR="00C95F92">
        <w:rPr>
          <w:rFonts w:asciiTheme="majorHAnsi" w:hAnsiTheme="majorHAnsi" w:cs="Times New Roman"/>
          <w:sz w:val="22"/>
          <w:szCs w:val="22"/>
        </w:rPr>
        <w:t xml:space="preserve"> Periodontics. Failure of connective tissue graft over exposed roots of Maxillary molar. </w:t>
      </w:r>
      <w:r w:rsidR="007C33D4">
        <w:rPr>
          <w:rFonts w:asciiTheme="majorHAnsi" w:hAnsiTheme="majorHAnsi" w:cs="Times New Roman"/>
          <w:sz w:val="22"/>
          <w:szCs w:val="22"/>
        </w:rPr>
        <w:t>Revisited site with Lateral Pedicle Graft.</w:t>
      </w:r>
    </w:p>
    <w:p w14:paraId="621D70D6" w14:textId="07749F7F" w:rsidR="000F4114" w:rsidRDefault="000F4114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</w:t>
      </w:r>
      <w:r w:rsidR="00F8022B">
        <w:rPr>
          <w:rFonts w:asciiTheme="majorHAnsi" w:hAnsiTheme="majorHAnsi" w:cs="Times New Roman"/>
          <w:sz w:val="22"/>
          <w:szCs w:val="22"/>
        </w:rPr>
        <w:t xml:space="preserve">1hr Participation Subject Code 730 Oral Medicine. </w:t>
      </w:r>
      <w:r w:rsidR="00C329FD">
        <w:rPr>
          <w:rFonts w:asciiTheme="majorHAnsi" w:hAnsiTheme="majorHAnsi" w:cs="Times New Roman"/>
          <w:sz w:val="22"/>
          <w:szCs w:val="22"/>
        </w:rPr>
        <w:t>Antibiotic prophylaxis after joint replacement, complications after dental cleaning without antibiotic. Review of literature.</w:t>
      </w:r>
    </w:p>
    <w:p w14:paraId="37320174" w14:textId="1FEBE40A" w:rsidR="00171752" w:rsidRDefault="001729B4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</w:t>
      </w:r>
      <w:r w:rsidR="00676856">
        <w:rPr>
          <w:rFonts w:asciiTheme="majorHAnsi" w:hAnsiTheme="majorHAnsi" w:cs="Times New Roman"/>
          <w:sz w:val="22"/>
          <w:szCs w:val="22"/>
        </w:rPr>
        <w:t xml:space="preserve">1hr Participation Subject Code </w:t>
      </w:r>
      <w:r w:rsidR="00BC562C">
        <w:rPr>
          <w:rFonts w:asciiTheme="majorHAnsi" w:hAnsiTheme="majorHAnsi" w:cs="Times New Roman"/>
          <w:sz w:val="22"/>
          <w:szCs w:val="22"/>
        </w:rPr>
        <w:t xml:space="preserve">730 Oral Medicine. CBCT revealing </w:t>
      </w:r>
      <w:r w:rsidR="000B6C9A">
        <w:rPr>
          <w:rFonts w:asciiTheme="majorHAnsi" w:hAnsiTheme="majorHAnsi" w:cs="Times New Roman"/>
          <w:sz w:val="22"/>
          <w:szCs w:val="22"/>
        </w:rPr>
        <w:t xml:space="preserve">radiopacity in right maxillary sinus with irregular </w:t>
      </w:r>
      <w:r w:rsidR="006C30EC">
        <w:rPr>
          <w:rFonts w:asciiTheme="majorHAnsi" w:hAnsiTheme="majorHAnsi" w:cs="Times New Roman"/>
          <w:sz w:val="22"/>
          <w:szCs w:val="22"/>
        </w:rPr>
        <w:t>borders. Referral and coordination with ENT specialist</w:t>
      </w:r>
      <w:r w:rsidR="00E7036A">
        <w:rPr>
          <w:rFonts w:asciiTheme="majorHAnsi" w:hAnsiTheme="majorHAnsi" w:cs="Times New Roman"/>
          <w:sz w:val="22"/>
          <w:szCs w:val="22"/>
        </w:rPr>
        <w:t xml:space="preserve"> for biopsy. </w:t>
      </w:r>
    </w:p>
    <w:p w14:paraId="3740DB7F" w14:textId="130E4365" w:rsidR="00FD7089" w:rsidRDefault="00FD7089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Participation Subject Code </w:t>
      </w:r>
      <w:r w:rsidR="009D52BF">
        <w:rPr>
          <w:rFonts w:asciiTheme="majorHAnsi" w:hAnsiTheme="majorHAnsi" w:cs="Times New Roman"/>
          <w:sz w:val="22"/>
          <w:szCs w:val="22"/>
        </w:rPr>
        <w:t xml:space="preserve">690 Implants. </w:t>
      </w:r>
      <w:r w:rsidR="009B0D75">
        <w:rPr>
          <w:rFonts w:asciiTheme="majorHAnsi" w:hAnsiTheme="majorHAnsi" w:cs="Times New Roman"/>
          <w:sz w:val="22"/>
          <w:szCs w:val="22"/>
        </w:rPr>
        <w:t>Peri-implant defect due to retained root adjacent to implant placement.</w:t>
      </w:r>
    </w:p>
    <w:p w14:paraId="7FF2A6FE" w14:textId="16BE73B0" w:rsidR="00574FEF" w:rsidRDefault="00574FEF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Participation Subject Code 490 Periodontics. Traumatic occlusion as a component of anterior mandibular root exposure and lack of KT. Discussion of Connective tissue graft vs Free gingival graft to address. </w:t>
      </w:r>
    </w:p>
    <w:p w14:paraId="63C8465E" w14:textId="2A256212" w:rsidR="007C33D4" w:rsidRDefault="00225A8F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</w:t>
      </w:r>
      <w:r w:rsidR="0049638A">
        <w:rPr>
          <w:rFonts w:asciiTheme="majorHAnsi" w:hAnsiTheme="majorHAnsi" w:cs="Times New Roman"/>
          <w:sz w:val="22"/>
          <w:szCs w:val="22"/>
        </w:rPr>
        <w:t xml:space="preserve">1hr Participation Subject Code </w:t>
      </w:r>
      <w:r w:rsidR="009140CC">
        <w:rPr>
          <w:rFonts w:asciiTheme="majorHAnsi" w:hAnsiTheme="majorHAnsi" w:cs="Times New Roman"/>
          <w:sz w:val="22"/>
          <w:szCs w:val="22"/>
        </w:rPr>
        <w:t>370 Orthodontics. Intrusion of maxillary right molar in 20yo</w:t>
      </w:r>
      <w:r w:rsidR="002C7583">
        <w:rPr>
          <w:rFonts w:asciiTheme="majorHAnsi" w:hAnsiTheme="majorHAnsi" w:cs="Times New Roman"/>
          <w:sz w:val="22"/>
          <w:szCs w:val="22"/>
        </w:rPr>
        <w:t xml:space="preserve"> 2 years</w:t>
      </w:r>
      <w:r w:rsidR="009140CC">
        <w:rPr>
          <w:rFonts w:asciiTheme="majorHAnsi" w:hAnsiTheme="majorHAnsi" w:cs="Times New Roman"/>
          <w:sz w:val="22"/>
          <w:szCs w:val="22"/>
        </w:rPr>
        <w:t xml:space="preserve"> post orthodontic treatment. </w:t>
      </w:r>
    </w:p>
    <w:p w14:paraId="675970E8" w14:textId="6A99687F" w:rsidR="00EE4B72" w:rsidRDefault="00EE4B72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</w:t>
      </w:r>
      <w:r w:rsidR="001C7791">
        <w:rPr>
          <w:rFonts w:asciiTheme="majorHAnsi" w:hAnsiTheme="majorHAnsi" w:cs="Times New Roman"/>
          <w:sz w:val="22"/>
          <w:szCs w:val="22"/>
        </w:rPr>
        <w:t>Lecture</w:t>
      </w:r>
      <w:r w:rsidR="0011652F">
        <w:rPr>
          <w:rFonts w:asciiTheme="majorHAnsi" w:hAnsiTheme="majorHAnsi" w:cs="Times New Roman"/>
          <w:sz w:val="22"/>
          <w:szCs w:val="22"/>
        </w:rPr>
        <w:t xml:space="preserve"> Subject Code 690 Implants. </w:t>
      </w:r>
      <w:r>
        <w:rPr>
          <w:rFonts w:asciiTheme="majorHAnsi" w:hAnsiTheme="majorHAnsi" w:cs="Times New Roman"/>
          <w:sz w:val="22"/>
          <w:szCs w:val="22"/>
        </w:rPr>
        <w:t>Biological aging of dental implants and super osseointegrations</w:t>
      </w:r>
    </w:p>
    <w:p w14:paraId="28C6C243" w14:textId="130E8616" w:rsidR="00214CBF" w:rsidRDefault="00214CBF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Participation Subject Code 490 Periodontics. VISTA technique </w:t>
      </w:r>
      <w:r w:rsidR="00F3503D">
        <w:rPr>
          <w:rFonts w:asciiTheme="majorHAnsi" w:hAnsiTheme="majorHAnsi" w:cs="Times New Roman"/>
          <w:sz w:val="22"/>
          <w:szCs w:val="22"/>
        </w:rPr>
        <w:t xml:space="preserve">for </w:t>
      </w:r>
      <w:r w:rsidR="005B4161">
        <w:rPr>
          <w:rFonts w:asciiTheme="majorHAnsi" w:hAnsiTheme="majorHAnsi" w:cs="Times New Roman"/>
          <w:sz w:val="22"/>
          <w:szCs w:val="22"/>
        </w:rPr>
        <w:t>soft tissue</w:t>
      </w:r>
      <w:r w:rsidR="007F0096">
        <w:rPr>
          <w:rFonts w:asciiTheme="majorHAnsi" w:hAnsiTheme="majorHAnsi" w:cs="Times New Roman"/>
          <w:sz w:val="22"/>
          <w:szCs w:val="22"/>
        </w:rPr>
        <w:t xml:space="preserve"> and bone regeneration</w:t>
      </w:r>
    </w:p>
    <w:p w14:paraId="35BBD13C" w14:textId="77777777" w:rsidR="005F47F9" w:rsidRDefault="005F47F9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00D0EB1" w14:textId="400D7BF0" w:rsidR="002C4076" w:rsidRDefault="00B028CF" w:rsidP="007F0A59">
      <w:pPr>
        <w:rPr>
          <w:b/>
          <w:bCs/>
          <w:u w:val="single"/>
        </w:rPr>
      </w:pPr>
      <w:r w:rsidRPr="00DC7546">
        <w:rPr>
          <w:b/>
          <w:bCs/>
          <w:u w:val="single"/>
        </w:rPr>
        <w:t>Saturday</w:t>
      </w:r>
      <w:r w:rsidR="002C4076" w:rsidRPr="00DC7546">
        <w:rPr>
          <w:b/>
          <w:bCs/>
          <w:u w:val="single"/>
        </w:rPr>
        <w:t xml:space="preserve"> </w:t>
      </w:r>
      <w:r w:rsidR="004647E8">
        <w:rPr>
          <w:b/>
          <w:bCs/>
          <w:u w:val="single"/>
        </w:rPr>
        <w:t>September 23</w:t>
      </w:r>
      <w:r w:rsidR="00A36A95" w:rsidRPr="00DC7546">
        <w:rPr>
          <w:b/>
          <w:bCs/>
          <w:u w:val="single"/>
        </w:rPr>
        <w:t>, 202</w:t>
      </w:r>
      <w:r w:rsidR="004647E8">
        <w:rPr>
          <w:b/>
          <w:bCs/>
          <w:u w:val="single"/>
        </w:rPr>
        <w:t>3</w:t>
      </w:r>
    </w:p>
    <w:p w14:paraId="4022C7F9" w14:textId="77777777" w:rsidR="004647E8" w:rsidRPr="00DC7546" w:rsidRDefault="004647E8" w:rsidP="007F0A59">
      <w:pPr>
        <w:rPr>
          <w:b/>
          <w:bCs/>
          <w:u w:val="single"/>
        </w:rPr>
      </w:pPr>
    </w:p>
    <w:p w14:paraId="2D3B1446" w14:textId="78110AC1" w:rsidR="00A36A95" w:rsidRDefault="00760966" w:rsidP="007F0A59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Participation Subject Code 690 Implants. Maxillary implant placement in site #4 with direct sinus lift and surgical extraction of #6 with immediate implant using the magnetic </w:t>
      </w:r>
      <w:r w:rsidR="00E03252">
        <w:rPr>
          <w:rFonts w:asciiTheme="majorHAnsi" w:hAnsiTheme="majorHAnsi" w:cs="Times New Roman"/>
          <w:sz w:val="22"/>
          <w:szCs w:val="22"/>
        </w:rPr>
        <w:t>mallet.</w:t>
      </w:r>
    </w:p>
    <w:p w14:paraId="7E18D33F" w14:textId="77777777" w:rsidR="00181A3E" w:rsidRDefault="00181A3E" w:rsidP="00181A3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-1hr Participation Subject Code 490 Periodontics. Failure of connective tissue graft over exposed roots of Maxillary molar. Revisited site with Lateral Pedicle Graft.</w:t>
      </w:r>
    </w:p>
    <w:p w14:paraId="53403494" w14:textId="2620E74F" w:rsidR="00BD737B" w:rsidRDefault="00BD737B" w:rsidP="00181A3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Participation Subject Code </w:t>
      </w:r>
      <w:r w:rsidR="006F031A">
        <w:rPr>
          <w:rFonts w:asciiTheme="majorHAnsi" w:hAnsiTheme="majorHAnsi" w:cs="Times New Roman"/>
          <w:sz w:val="22"/>
          <w:szCs w:val="22"/>
        </w:rPr>
        <w:t xml:space="preserve">690 Implants. Guided placement of #3 and #4 implants with </w:t>
      </w:r>
      <w:r w:rsidR="003945AA">
        <w:rPr>
          <w:rFonts w:asciiTheme="majorHAnsi" w:hAnsiTheme="majorHAnsi" w:cs="Times New Roman"/>
          <w:sz w:val="22"/>
          <w:szCs w:val="22"/>
        </w:rPr>
        <w:t>crestal</w:t>
      </w:r>
      <w:r w:rsidR="006F031A">
        <w:rPr>
          <w:rFonts w:asciiTheme="majorHAnsi" w:hAnsiTheme="majorHAnsi" w:cs="Times New Roman"/>
          <w:sz w:val="22"/>
          <w:szCs w:val="22"/>
        </w:rPr>
        <w:t xml:space="preserve"> sinus </w:t>
      </w:r>
      <w:r w:rsidR="003945AA">
        <w:rPr>
          <w:rFonts w:asciiTheme="majorHAnsi" w:hAnsiTheme="majorHAnsi" w:cs="Times New Roman"/>
          <w:sz w:val="22"/>
          <w:szCs w:val="22"/>
        </w:rPr>
        <w:t>lift and bone grafting</w:t>
      </w:r>
      <w:r w:rsidR="006F031A">
        <w:rPr>
          <w:rFonts w:asciiTheme="majorHAnsi" w:hAnsiTheme="majorHAnsi" w:cs="Times New Roman"/>
          <w:sz w:val="22"/>
          <w:szCs w:val="22"/>
        </w:rPr>
        <w:t xml:space="preserve"> </w:t>
      </w:r>
      <w:r w:rsidR="00BC0242">
        <w:rPr>
          <w:rFonts w:asciiTheme="majorHAnsi" w:hAnsiTheme="majorHAnsi" w:cs="Times New Roman"/>
          <w:sz w:val="22"/>
          <w:szCs w:val="22"/>
        </w:rPr>
        <w:t xml:space="preserve">in site #3. </w:t>
      </w:r>
    </w:p>
    <w:p w14:paraId="09CEF7D4" w14:textId="202CFD7B" w:rsidR="00574FEF" w:rsidRDefault="00574FEF" w:rsidP="00181A3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-1hr Participation Subject Code 490 Periodontics. Free gingival graft from #23-26</w:t>
      </w:r>
    </w:p>
    <w:p w14:paraId="53223E12" w14:textId="1AB4A5DA" w:rsidR="00901FC2" w:rsidRDefault="00901FC2" w:rsidP="00181A3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-1hr Participation Subject Code 490 Periodontics. VISTA technique </w:t>
      </w:r>
      <w:r w:rsidR="00782F78">
        <w:rPr>
          <w:rFonts w:asciiTheme="majorHAnsi" w:hAnsiTheme="majorHAnsi" w:cs="Times New Roman"/>
          <w:sz w:val="22"/>
          <w:szCs w:val="22"/>
        </w:rPr>
        <w:t xml:space="preserve">considerations for reapproximating tissues </w:t>
      </w:r>
      <w:r w:rsidR="007364FD">
        <w:rPr>
          <w:rFonts w:asciiTheme="majorHAnsi" w:hAnsiTheme="majorHAnsi" w:cs="Times New Roman"/>
          <w:sz w:val="22"/>
          <w:szCs w:val="22"/>
        </w:rPr>
        <w:t xml:space="preserve">to finish cases. </w:t>
      </w:r>
    </w:p>
    <w:p w14:paraId="7B02E6E2" w14:textId="77777777" w:rsidR="00700614" w:rsidRDefault="00700614" w:rsidP="00181A3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3DBB0C1" w14:textId="77777777" w:rsidR="00181A3E" w:rsidRDefault="00181A3E" w:rsidP="00181A3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F4E41C5" w14:textId="77777777" w:rsidR="00181A3E" w:rsidRPr="002C4076" w:rsidRDefault="00181A3E" w:rsidP="007F0A59">
      <w:pPr>
        <w:rPr>
          <w:vertAlign w:val="superscript"/>
        </w:rPr>
      </w:pPr>
    </w:p>
    <w:p w14:paraId="45E39671" w14:textId="513BC116" w:rsidR="00F469B9" w:rsidRDefault="00F469B9" w:rsidP="007F0A59"/>
    <w:p w14:paraId="7C6B3B8F" w14:textId="38D8E399" w:rsidR="001321F7" w:rsidRDefault="001321F7" w:rsidP="007F0A59"/>
    <w:p w14:paraId="541D8218" w14:textId="77777777" w:rsidR="002F28AB" w:rsidRDefault="002F28AB" w:rsidP="007F0A59"/>
    <w:p w14:paraId="496D0834" w14:textId="1AB7AC72" w:rsidR="00E90332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IEPSC Membership </w:t>
      </w:r>
      <w:r w:rsidR="00DD747E">
        <w:rPr>
          <w:rFonts w:asciiTheme="majorHAnsi" w:hAnsiTheme="majorHAnsi" w:cs="Times New Roman"/>
          <w:sz w:val="22"/>
          <w:szCs w:val="22"/>
        </w:rPr>
        <w:t xml:space="preserve">Attendance: </w:t>
      </w:r>
    </w:p>
    <w:p w14:paraId="0AC22B9A" w14:textId="77777777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EF566C5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11"/>
        <w:gridCol w:w="456"/>
        <w:gridCol w:w="507"/>
        <w:gridCol w:w="1189"/>
      </w:tblGrid>
      <w:tr w:rsidR="00A76909" w14:paraId="61D7C3A8" w14:textId="77777777" w:rsidTr="007B7D2E">
        <w:trPr>
          <w:trHeight w:val="276"/>
        </w:trPr>
        <w:tc>
          <w:tcPr>
            <w:tcW w:w="2411" w:type="dxa"/>
          </w:tcPr>
          <w:p w14:paraId="77744431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14:paraId="42690795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Fri</w:t>
            </w:r>
          </w:p>
        </w:tc>
        <w:tc>
          <w:tcPr>
            <w:tcW w:w="507" w:type="dxa"/>
          </w:tcPr>
          <w:p w14:paraId="5254BBAA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Sat</w:t>
            </w:r>
          </w:p>
        </w:tc>
        <w:tc>
          <w:tcPr>
            <w:tcW w:w="1189" w:type="dxa"/>
          </w:tcPr>
          <w:p w14:paraId="17B04F1D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AGD #</w:t>
            </w:r>
          </w:p>
        </w:tc>
      </w:tr>
      <w:tr w:rsidR="00A76909" w14:paraId="022C32FC" w14:textId="77777777" w:rsidTr="007B7D2E">
        <w:trPr>
          <w:trHeight w:val="276"/>
        </w:trPr>
        <w:tc>
          <w:tcPr>
            <w:tcW w:w="2411" w:type="dxa"/>
          </w:tcPr>
          <w:p w14:paraId="2D79DFBF" w14:textId="022328EA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14:paraId="37896274" w14:textId="19E53D4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2C92BB3B" w14:textId="2553D3A3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14259E07" w14:textId="209C6028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76909" w14:paraId="025F70C7" w14:textId="77777777" w:rsidTr="007B7D2E">
        <w:trPr>
          <w:trHeight w:val="289"/>
        </w:trPr>
        <w:tc>
          <w:tcPr>
            <w:tcW w:w="2411" w:type="dxa"/>
          </w:tcPr>
          <w:p w14:paraId="74ACA91D" w14:textId="77777777" w:rsidR="00A76909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Blaine Dodson</w:t>
            </w:r>
          </w:p>
        </w:tc>
        <w:tc>
          <w:tcPr>
            <w:tcW w:w="456" w:type="dxa"/>
          </w:tcPr>
          <w:p w14:paraId="1EE0A6E4" w14:textId="60CE78F7" w:rsidR="00A76909" w:rsidRDefault="00A36A95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2B6F2BDB" w14:textId="6A260CEF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62F23EC8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59CDD0D9" w14:textId="77777777" w:rsidTr="007B7D2E">
        <w:trPr>
          <w:trHeight w:val="276"/>
        </w:trPr>
        <w:tc>
          <w:tcPr>
            <w:tcW w:w="2411" w:type="dxa"/>
          </w:tcPr>
          <w:p w14:paraId="227627E9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Bryce Duskin</w:t>
            </w:r>
          </w:p>
        </w:tc>
        <w:tc>
          <w:tcPr>
            <w:tcW w:w="456" w:type="dxa"/>
          </w:tcPr>
          <w:p w14:paraId="29E5D02B" w14:textId="3A765EF7" w:rsidR="00ED687D" w:rsidRDefault="00F91EBF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06FC6C7" w14:textId="2AB820C2" w:rsidR="00ED687D" w:rsidRDefault="00DB178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B29B33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301590</w:t>
            </w:r>
          </w:p>
        </w:tc>
      </w:tr>
      <w:tr w:rsidR="00AF5261" w14:paraId="5CBCAF1F" w14:textId="77777777" w:rsidTr="007B7D2E">
        <w:trPr>
          <w:trHeight w:val="276"/>
        </w:trPr>
        <w:tc>
          <w:tcPr>
            <w:tcW w:w="2411" w:type="dxa"/>
          </w:tcPr>
          <w:p w14:paraId="47D1FCAF" w14:textId="24EABE86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Dan Hughes</w:t>
            </w:r>
          </w:p>
        </w:tc>
        <w:tc>
          <w:tcPr>
            <w:tcW w:w="456" w:type="dxa"/>
          </w:tcPr>
          <w:p w14:paraId="5DD795F9" w14:textId="3887FA1C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32A1477A" w14:textId="5392E5A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703FDAE0" w14:textId="64FDAFA0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347012</w:t>
            </w:r>
          </w:p>
        </w:tc>
      </w:tr>
      <w:tr w:rsidR="00AF5261" w14:paraId="328A0A4D" w14:textId="77777777" w:rsidTr="007B7D2E">
        <w:trPr>
          <w:trHeight w:val="276"/>
        </w:trPr>
        <w:tc>
          <w:tcPr>
            <w:tcW w:w="2411" w:type="dxa"/>
          </w:tcPr>
          <w:p w14:paraId="4D9719E5" w14:textId="73478023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Gavin McNelis</w:t>
            </w:r>
          </w:p>
        </w:tc>
        <w:tc>
          <w:tcPr>
            <w:tcW w:w="456" w:type="dxa"/>
          </w:tcPr>
          <w:p w14:paraId="38C933AB" w14:textId="2FFAE0CA" w:rsidR="00AF5261" w:rsidRDefault="008E20A8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9CFF9EB" w14:textId="74CD73A9" w:rsidR="00AF5261" w:rsidRDefault="00DB178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5AB37B32" w14:textId="7B6B9DA6" w:rsidR="00AF5261" w:rsidRDefault="00F469B9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381027</w:t>
            </w:r>
          </w:p>
        </w:tc>
      </w:tr>
      <w:tr w:rsidR="00AF5261" w14:paraId="67D116B4" w14:textId="77777777" w:rsidTr="007B7D2E">
        <w:trPr>
          <w:trHeight w:val="276"/>
        </w:trPr>
        <w:tc>
          <w:tcPr>
            <w:tcW w:w="2411" w:type="dxa"/>
          </w:tcPr>
          <w:p w14:paraId="74B9FD58" w14:textId="719CBB38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George Loftus</w:t>
            </w:r>
          </w:p>
        </w:tc>
        <w:tc>
          <w:tcPr>
            <w:tcW w:w="456" w:type="dxa"/>
          </w:tcPr>
          <w:p w14:paraId="1E38FCDA" w14:textId="468E80F2" w:rsidR="00AF5261" w:rsidRDefault="008E20A8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0B48EF9F" w14:textId="08DB1BA6" w:rsidR="00AF5261" w:rsidRDefault="00DB178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81D51A0" w14:textId="0A143F44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125705</w:t>
            </w:r>
          </w:p>
        </w:tc>
      </w:tr>
      <w:tr w:rsidR="00AF5261" w14:paraId="03611672" w14:textId="77777777" w:rsidTr="007B7D2E">
        <w:trPr>
          <w:trHeight w:val="289"/>
        </w:trPr>
        <w:tc>
          <w:tcPr>
            <w:tcW w:w="2411" w:type="dxa"/>
          </w:tcPr>
          <w:p w14:paraId="5B60DE57" w14:textId="0992B883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Jason Han</w:t>
            </w:r>
          </w:p>
        </w:tc>
        <w:tc>
          <w:tcPr>
            <w:tcW w:w="456" w:type="dxa"/>
          </w:tcPr>
          <w:p w14:paraId="2E3E9F7A" w14:textId="63F59C67" w:rsidR="00AF5261" w:rsidRDefault="008E20A8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3378C611" w14:textId="63599442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3B533D3D" w14:textId="7517282A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F5261" w14:paraId="58A94DAE" w14:textId="77777777" w:rsidTr="007B7D2E">
        <w:trPr>
          <w:trHeight w:val="276"/>
        </w:trPr>
        <w:tc>
          <w:tcPr>
            <w:tcW w:w="2411" w:type="dxa"/>
          </w:tcPr>
          <w:p w14:paraId="3EA6B941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Henneberg</w:t>
            </w:r>
          </w:p>
        </w:tc>
        <w:tc>
          <w:tcPr>
            <w:tcW w:w="456" w:type="dxa"/>
          </w:tcPr>
          <w:p w14:paraId="1D1DC20A" w14:textId="6C3E36CE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19A9C1CB" w14:textId="29C97BD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207C3927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F5261" w14:paraId="3673DD5F" w14:textId="77777777" w:rsidTr="007B7D2E">
        <w:trPr>
          <w:trHeight w:val="276"/>
        </w:trPr>
        <w:tc>
          <w:tcPr>
            <w:tcW w:w="2411" w:type="dxa"/>
          </w:tcPr>
          <w:p w14:paraId="7215F51C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Hood</w:t>
            </w:r>
          </w:p>
        </w:tc>
        <w:tc>
          <w:tcPr>
            <w:tcW w:w="456" w:type="dxa"/>
          </w:tcPr>
          <w:p w14:paraId="4F691866" w14:textId="6171AB88" w:rsidR="00AF5261" w:rsidRDefault="00A36A95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0DD9EA2F" w14:textId="63CA1551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7BF9BA7A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157468</w:t>
            </w:r>
          </w:p>
        </w:tc>
      </w:tr>
      <w:tr w:rsidR="00AF5261" w14:paraId="070A0616" w14:textId="77777777" w:rsidTr="007B7D2E">
        <w:trPr>
          <w:trHeight w:val="276"/>
        </w:trPr>
        <w:tc>
          <w:tcPr>
            <w:tcW w:w="2411" w:type="dxa"/>
          </w:tcPr>
          <w:p w14:paraId="67B87BAA" w14:textId="7609B8A0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John Turner</w:t>
            </w:r>
          </w:p>
        </w:tc>
        <w:tc>
          <w:tcPr>
            <w:tcW w:w="456" w:type="dxa"/>
          </w:tcPr>
          <w:p w14:paraId="2B6D0A8A" w14:textId="06580051" w:rsidR="00AF5261" w:rsidRDefault="006C219F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13A2B8C" w14:textId="5AA0ABFA" w:rsidR="00AF5261" w:rsidRDefault="00DB178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7FA56469" w14:textId="58806EC3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D4C93">
              <w:rPr>
                <w:rFonts w:asciiTheme="majorHAnsi" w:hAnsiTheme="majorHAnsi" w:cs="Times New Roman"/>
                <w:sz w:val="22"/>
                <w:szCs w:val="22"/>
              </w:rPr>
              <w:t>333843</w:t>
            </w:r>
          </w:p>
        </w:tc>
      </w:tr>
      <w:tr w:rsidR="00AF5261" w14:paraId="2DFA70E0" w14:textId="77777777" w:rsidTr="007B7D2E">
        <w:trPr>
          <w:trHeight w:val="289"/>
        </w:trPr>
        <w:tc>
          <w:tcPr>
            <w:tcW w:w="2411" w:type="dxa"/>
          </w:tcPr>
          <w:p w14:paraId="16005384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Josh Conway</w:t>
            </w:r>
          </w:p>
        </w:tc>
        <w:tc>
          <w:tcPr>
            <w:tcW w:w="456" w:type="dxa"/>
          </w:tcPr>
          <w:p w14:paraId="2590A5CD" w14:textId="6BD01030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393581D0" w14:textId="59173EC6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4C1E852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349450</w:t>
            </w:r>
          </w:p>
        </w:tc>
      </w:tr>
      <w:tr w:rsidR="00AF5261" w14:paraId="17E68A66" w14:textId="77777777" w:rsidTr="007B7D2E">
        <w:trPr>
          <w:trHeight w:val="276"/>
        </w:trPr>
        <w:tc>
          <w:tcPr>
            <w:tcW w:w="2411" w:type="dxa"/>
          </w:tcPr>
          <w:p w14:paraId="7BC9081B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Katie Martin</w:t>
            </w:r>
          </w:p>
        </w:tc>
        <w:tc>
          <w:tcPr>
            <w:tcW w:w="456" w:type="dxa"/>
          </w:tcPr>
          <w:p w14:paraId="6A48DFA1" w14:textId="7F9FA071" w:rsidR="00AF5261" w:rsidRDefault="001321F7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08B80C04" w14:textId="60F270B5" w:rsidR="00AF5261" w:rsidRDefault="00DB178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7B1B7D8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F5261" w14:paraId="71A762A8" w14:textId="77777777" w:rsidTr="007B7D2E">
        <w:trPr>
          <w:trHeight w:val="276"/>
        </w:trPr>
        <w:tc>
          <w:tcPr>
            <w:tcW w:w="2411" w:type="dxa"/>
          </w:tcPr>
          <w:p w14:paraId="025835FD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KC McVay</w:t>
            </w:r>
          </w:p>
        </w:tc>
        <w:tc>
          <w:tcPr>
            <w:tcW w:w="456" w:type="dxa"/>
          </w:tcPr>
          <w:p w14:paraId="0D1BD09A" w14:textId="6C037F88" w:rsidR="00AF5261" w:rsidRDefault="00A36A95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F1E656E" w14:textId="1DF9EB1A" w:rsidR="00AF5261" w:rsidRDefault="004E436E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4C263AB7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327101</w:t>
            </w:r>
          </w:p>
        </w:tc>
      </w:tr>
      <w:tr w:rsidR="00AF5261" w14:paraId="5B010202" w14:textId="77777777" w:rsidTr="007B7D2E">
        <w:trPr>
          <w:trHeight w:val="276"/>
        </w:trPr>
        <w:tc>
          <w:tcPr>
            <w:tcW w:w="2411" w:type="dxa"/>
          </w:tcPr>
          <w:p w14:paraId="3D80C19D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Kirk Davidson</w:t>
            </w:r>
          </w:p>
        </w:tc>
        <w:tc>
          <w:tcPr>
            <w:tcW w:w="456" w:type="dxa"/>
          </w:tcPr>
          <w:p w14:paraId="0F90842C" w14:textId="302E69DA" w:rsidR="00AF5261" w:rsidRDefault="001321F7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362B412F" w14:textId="17BD01E4" w:rsidR="00AF5261" w:rsidRDefault="004E436E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34708091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343233</w:t>
            </w:r>
          </w:p>
        </w:tc>
      </w:tr>
      <w:tr w:rsidR="00AF5261" w14:paraId="037A5552" w14:textId="77777777" w:rsidTr="007B7D2E">
        <w:trPr>
          <w:trHeight w:val="276"/>
        </w:trPr>
        <w:tc>
          <w:tcPr>
            <w:tcW w:w="2411" w:type="dxa"/>
          </w:tcPr>
          <w:p w14:paraId="50B6DD91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Kory Wilson</w:t>
            </w:r>
          </w:p>
        </w:tc>
        <w:tc>
          <w:tcPr>
            <w:tcW w:w="456" w:type="dxa"/>
          </w:tcPr>
          <w:p w14:paraId="125EF186" w14:textId="7910C690" w:rsidR="00AF5261" w:rsidRDefault="006C219F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5F646018" w14:textId="4E623AA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28C75E53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F5261" w14:paraId="6E632075" w14:textId="77777777" w:rsidTr="007B7D2E">
        <w:trPr>
          <w:trHeight w:val="289"/>
        </w:trPr>
        <w:tc>
          <w:tcPr>
            <w:tcW w:w="2411" w:type="dxa"/>
          </w:tcPr>
          <w:p w14:paraId="0727E2FD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Logan Hazard</w:t>
            </w:r>
          </w:p>
        </w:tc>
        <w:tc>
          <w:tcPr>
            <w:tcW w:w="456" w:type="dxa"/>
          </w:tcPr>
          <w:p w14:paraId="203BC03B" w14:textId="5E4D935B" w:rsidR="00AF5261" w:rsidRDefault="00A36A95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2F4A5361" w14:textId="48FE3935" w:rsidR="00AF5261" w:rsidRDefault="004E436E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516D6FB4" w14:textId="77777777" w:rsidR="00AF5261" w:rsidRDefault="00AF5261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C7546" w14:paraId="012447ED" w14:textId="77777777" w:rsidTr="007B7D2E">
        <w:trPr>
          <w:trHeight w:val="276"/>
        </w:trPr>
        <w:tc>
          <w:tcPr>
            <w:tcW w:w="2411" w:type="dxa"/>
          </w:tcPr>
          <w:p w14:paraId="6BE12110" w14:textId="2A5654A6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Patrick Loftus</w:t>
            </w:r>
          </w:p>
        </w:tc>
        <w:tc>
          <w:tcPr>
            <w:tcW w:w="456" w:type="dxa"/>
          </w:tcPr>
          <w:p w14:paraId="36BE46B1" w14:textId="4CFA2E42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3CAAD316" w14:textId="5BE574A1" w:rsidR="00DC7546" w:rsidRDefault="004E436E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070C438" w14:textId="77777777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C7546" w14:paraId="6C8F16EB" w14:textId="77777777" w:rsidTr="007B7D2E">
        <w:trPr>
          <w:trHeight w:val="276"/>
        </w:trPr>
        <w:tc>
          <w:tcPr>
            <w:tcW w:w="2411" w:type="dxa"/>
          </w:tcPr>
          <w:p w14:paraId="67E80FAF" w14:textId="10E9EF57" w:rsidR="00DC7546" w:rsidRPr="000D720D" w:rsidRDefault="00DC7546" w:rsidP="00AF5261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Pete Holmes</w:t>
            </w:r>
          </w:p>
        </w:tc>
        <w:tc>
          <w:tcPr>
            <w:tcW w:w="456" w:type="dxa"/>
          </w:tcPr>
          <w:p w14:paraId="4CAEA7F1" w14:textId="60DE2342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636DA157" w14:textId="6AF55581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7FD369CF" w14:textId="41569856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368359</w:t>
            </w:r>
          </w:p>
        </w:tc>
      </w:tr>
      <w:tr w:rsidR="00DC7546" w14:paraId="7C22CDFF" w14:textId="77777777" w:rsidTr="007B7D2E">
        <w:trPr>
          <w:trHeight w:val="276"/>
        </w:trPr>
        <w:tc>
          <w:tcPr>
            <w:tcW w:w="2411" w:type="dxa"/>
          </w:tcPr>
          <w:p w14:paraId="486F24CA" w14:textId="67F7E072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0D720D">
              <w:rPr>
                <w:rFonts w:asciiTheme="majorHAnsi" w:hAnsiTheme="majorHAnsi"/>
                <w:sz w:val="22"/>
                <w:szCs w:val="20"/>
              </w:rPr>
              <w:t>Rheanna Burnham</w:t>
            </w:r>
          </w:p>
        </w:tc>
        <w:tc>
          <w:tcPr>
            <w:tcW w:w="456" w:type="dxa"/>
          </w:tcPr>
          <w:p w14:paraId="6AE3371E" w14:textId="2CC7B03D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29C65CA8" w14:textId="0CB81E2E" w:rsidR="00DC7546" w:rsidRDefault="004E436E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39DD5C18" w14:textId="7DC7BD90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C7546" w14:paraId="7C4B9144" w14:textId="77777777" w:rsidTr="007B7D2E">
        <w:trPr>
          <w:trHeight w:val="276"/>
        </w:trPr>
        <w:tc>
          <w:tcPr>
            <w:tcW w:w="2411" w:type="dxa"/>
          </w:tcPr>
          <w:p w14:paraId="5E45A233" w14:textId="52BD1171" w:rsidR="00DC7546" w:rsidRPr="000D720D" w:rsidRDefault="00DC7546" w:rsidP="00AF5261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Hardwick</w:t>
            </w:r>
          </w:p>
        </w:tc>
        <w:tc>
          <w:tcPr>
            <w:tcW w:w="456" w:type="dxa"/>
          </w:tcPr>
          <w:p w14:paraId="306C7464" w14:textId="5E93203B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4BB9EF74" w14:textId="4E604710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372407CA" w14:textId="77777777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C7546" w14:paraId="70B8F9E4" w14:textId="77777777" w:rsidTr="007B7D2E">
        <w:trPr>
          <w:trHeight w:val="289"/>
        </w:trPr>
        <w:tc>
          <w:tcPr>
            <w:tcW w:w="2411" w:type="dxa"/>
          </w:tcPr>
          <w:p w14:paraId="7A10E971" w14:textId="5336B6CD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Sean Thorp</w:t>
            </w:r>
          </w:p>
        </w:tc>
        <w:tc>
          <w:tcPr>
            <w:tcW w:w="456" w:type="dxa"/>
          </w:tcPr>
          <w:p w14:paraId="75D88B1C" w14:textId="7852E30E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0F5DA324" w14:textId="0E6A8E73" w:rsidR="00DC7546" w:rsidRDefault="004E436E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6485A32" w14:textId="77777777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C7546" w14:paraId="5F1B133F" w14:textId="77777777" w:rsidTr="007B7D2E">
        <w:trPr>
          <w:trHeight w:val="276"/>
        </w:trPr>
        <w:tc>
          <w:tcPr>
            <w:tcW w:w="2411" w:type="dxa"/>
          </w:tcPr>
          <w:p w14:paraId="035795D8" w14:textId="5C7F46EF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Todd House</w:t>
            </w:r>
          </w:p>
        </w:tc>
        <w:tc>
          <w:tcPr>
            <w:tcW w:w="456" w:type="dxa"/>
          </w:tcPr>
          <w:p w14:paraId="521C363E" w14:textId="095DB8E3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F59B9E6" w14:textId="28E78D0C" w:rsidR="00DC7546" w:rsidRDefault="004E436E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503D6A12" w14:textId="505953A7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C7546" w14:paraId="10DC7DBA" w14:textId="77777777" w:rsidTr="007B7D2E">
        <w:trPr>
          <w:trHeight w:val="276"/>
        </w:trPr>
        <w:tc>
          <w:tcPr>
            <w:tcW w:w="2411" w:type="dxa"/>
          </w:tcPr>
          <w:p w14:paraId="2CBE4881" w14:textId="4B077E7A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Victoria Hardwick</w:t>
            </w:r>
          </w:p>
        </w:tc>
        <w:tc>
          <w:tcPr>
            <w:tcW w:w="456" w:type="dxa"/>
          </w:tcPr>
          <w:p w14:paraId="1AF056EE" w14:textId="76468A42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1143A8AD" w14:textId="0B32EB95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6BAAC1DF" w14:textId="515EBD85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353292</w:t>
            </w:r>
          </w:p>
        </w:tc>
      </w:tr>
      <w:tr w:rsidR="00DC7546" w14:paraId="45318852" w14:textId="77777777" w:rsidTr="007B7D2E">
        <w:trPr>
          <w:trHeight w:val="276"/>
        </w:trPr>
        <w:tc>
          <w:tcPr>
            <w:tcW w:w="2411" w:type="dxa"/>
          </w:tcPr>
          <w:p w14:paraId="75D009D4" w14:textId="2B82BE1C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Gretchen Taylor</w:t>
            </w:r>
          </w:p>
        </w:tc>
        <w:tc>
          <w:tcPr>
            <w:tcW w:w="456" w:type="dxa"/>
          </w:tcPr>
          <w:p w14:paraId="4916123C" w14:textId="64218DB7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6EC66A53" w14:textId="6B95927C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4CE9ECE2" w14:textId="7106F318" w:rsidR="00DC7546" w:rsidRDefault="00DC754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387798</w:t>
            </w:r>
          </w:p>
        </w:tc>
      </w:tr>
      <w:tr w:rsidR="006A183D" w14:paraId="28BE5DAC" w14:textId="77777777" w:rsidTr="007B7D2E">
        <w:trPr>
          <w:trHeight w:val="289"/>
        </w:trPr>
        <w:tc>
          <w:tcPr>
            <w:tcW w:w="2411" w:type="dxa"/>
          </w:tcPr>
          <w:p w14:paraId="1847930C" w14:textId="66DC4171" w:rsidR="006A183D" w:rsidRDefault="006A183D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Tom Smart</w:t>
            </w:r>
          </w:p>
        </w:tc>
        <w:tc>
          <w:tcPr>
            <w:tcW w:w="456" w:type="dxa"/>
          </w:tcPr>
          <w:p w14:paraId="0CE1045C" w14:textId="69AB9685" w:rsidR="006A183D" w:rsidRDefault="006A183D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2F70FE76" w14:textId="561AD2D6" w:rsidR="006A183D" w:rsidRDefault="004E436E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CDEC1D2" w14:textId="67B17BE1" w:rsidR="006A183D" w:rsidRDefault="006A183D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A183D" w14:paraId="73A02D5A" w14:textId="77777777" w:rsidTr="007B7D2E">
        <w:trPr>
          <w:trHeight w:val="276"/>
        </w:trPr>
        <w:tc>
          <w:tcPr>
            <w:tcW w:w="2411" w:type="dxa"/>
          </w:tcPr>
          <w:p w14:paraId="2A1C54CB" w14:textId="3EDECA87" w:rsidR="006A183D" w:rsidRDefault="006A183D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Jordan Zingerman</w:t>
            </w:r>
          </w:p>
        </w:tc>
        <w:tc>
          <w:tcPr>
            <w:tcW w:w="456" w:type="dxa"/>
          </w:tcPr>
          <w:p w14:paraId="1BEDCA43" w14:textId="65E27E84" w:rsidR="006A183D" w:rsidRDefault="006A183D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0C753001" w14:textId="175BD2CE" w:rsidR="006A183D" w:rsidRDefault="00DB178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6BF4AAB" w14:textId="28A3B088" w:rsidR="006A183D" w:rsidRDefault="00DB1786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334882</w:t>
            </w:r>
          </w:p>
        </w:tc>
      </w:tr>
      <w:tr w:rsidR="006A183D" w14:paraId="1486C913" w14:textId="77777777" w:rsidTr="007B7D2E">
        <w:trPr>
          <w:trHeight w:val="276"/>
        </w:trPr>
        <w:tc>
          <w:tcPr>
            <w:tcW w:w="2411" w:type="dxa"/>
          </w:tcPr>
          <w:p w14:paraId="3B4FBDD5" w14:textId="01787A8B" w:rsidR="006A183D" w:rsidRDefault="006A183D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14:paraId="7D327688" w14:textId="20ACCCBD" w:rsidR="006A183D" w:rsidRDefault="006A183D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13FA3DAA" w14:textId="77777777" w:rsidR="006A183D" w:rsidRDefault="006A183D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021C58C9" w14:textId="77777777" w:rsidR="006A183D" w:rsidRDefault="006A183D" w:rsidP="00AF52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62F8CE7A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E161707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07E5949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A34152A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023D720" w14:textId="77777777" w:rsidR="00042EE4" w:rsidRPr="00DD747E" w:rsidRDefault="00042EE4" w:rsidP="00522AAE">
      <w:pPr>
        <w:rPr>
          <w:rFonts w:asciiTheme="majorHAnsi" w:hAnsiTheme="majorHAnsi"/>
          <w:b/>
          <w:sz w:val="22"/>
        </w:rPr>
      </w:pPr>
    </w:p>
    <w:sectPr w:rsidR="00042EE4" w:rsidRPr="00DD747E" w:rsidSect="00042EE4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BD6F" w14:textId="77777777" w:rsidR="000E41D1" w:rsidRDefault="000E41D1" w:rsidP="0034073C">
      <w:r>
        <w:separator/>
      </w:r>
    </w:p>
  </w:endnote>
  <w:endnote w:type="continuationSeparator" w:id="0">
    <w:p w14:paraId="4A525F5F" w14:textId="77777777" w:rsidR="000E41D1" w:rsidRDefault="000E41D1" w:rsidP="0034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ans Serif Collection">
    <w:panose1 w:val="020B0502040504020204"/>
    <w:charset w:val="00"/>
    <w:family w:val="swiss"/>
    <w:pitch w:val="variable"/>
    <w:sig w:usb0="8007A0C3" w:usb1="02006040" w:usb2="29100001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27FF" w14:textId="77777777" w:rsidR="004714A9" w:rsidRPr="009244F9" w:rsidRDefault="004714A9" w:rsidP="004714A9">
    <w:pPr>
      <w:pStyle w:val="NoSpacing"/>
      <w:contextualSpacing/>
      <w:rPr>
        <w:rFonts w:cstheme="minorHAnsi"/>
        <w:sz w:val="18"/>
        <w:szCs w:val="18"/>
      </w:rPr>
    </w:pPr>
    <w:r w:rsidRPr="009244F9">
      <w:rPr>
        <w:rFonts w:ascii="Sans Serif Collection" w:hAnsi="Sans Serif Collection" w:cs="Sans Serif Collection"/>
        <w:sz w:val="16"/>
        <w:szCs w:val="16"/>
      </w:rPr>
      <w:drawing>
        <wp:anchor distT="0" distB="0" distL="114300" distR="114300" simplePos="0" relativeHeight="251659264" behindDoc="0" locked="0" layoutInCell="1" allowOverlap="1" wp14:anchorId="1D76832F" wp14:editId="66935433">
          <wp:simplePos x="914400" y="914400"/>
          <wp:positionH relativeFrom="column">
            <wp:align>left</wp:align>
          </wp:positionH>
          <wp:positionV relativeFrom="paragraph">
            <wp:align>top</wp:align>
          </wp:positionV>
          <wp:extent cx="1165860" cy="564515"/>
          <wp:effectExtent l="0" t="0" r="0" b="0"/>
          <wp:wrapSquare wrapText="bothSides"/>
          <wp:docPr id="1847468127" name="Picture 1" descr="A logo for a academy of general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468127" name="Picture 1" descr="A logo for a academy of general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715" cy="569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44F9">
      <w:rPr>
        <w:rFonts w:cstheme="minorHAnsi"/>
        <w:sz w:val="18"/>
        <w:szCs w:val="18"/>
      </w:rPr>
      <w:t>Inland Empire Periodontal Study Club (Local PACE Approval in Idaho)</w:t>
    </w:r>
  </w:p>
  <w:p w14:paraId="2F4356FA" w14:textId="77777777" w:rsidR="004714A9" w:rsidRPr="009244F9" w:rsidRDefault="004714A9" w:rsidP="004714A9">
    <w:pPr>
      <w:pStyle w:val="NoSpacing"/>
      <w:contextualSpacing/>
      <w:rPr>
        <w:rFonts w:cstheme="minorHAnsi"/>
        <w:sz w:val="18"/>
        <w:szCs w:val="18"/>
      </w:rPr>
    </w:pPr>
    <w:r w:rsidRPr="009244F9">
      <w:rPr>
        <w:rFonts w:cstheme="minorHAnsi"/>
        <w:sz w:val="18"/>
        <w:szCs w:val="18"/>
      </w:rPr>
      <w:t>Locally Approved PACE Program Provider for FAGD/MAGD credit</w:t>
    </w:r>
  </w:p>
  <w:p w14:paraId="456C79AE" w14:textId="5828D7EE" w:rsidR="004714A9" w:rsidRPr="009244F9" w:rsidRDefault="004714A9" w:rsidP="004714A9">
    <w:pPr>
      <w:pStyle w:val="NoSpacing"/>
      <w:contextualSpacing/>
      <w:rPr>
        <w:rFonts w:cstheme="minorHAnsi"/>
        <w:sz w:val="18"/>
        <w:szCs w:val="18"/>
      </w:rPr>
    </w:pPr>
    <w:r w:rsidRPr="009244F9">
      <w:rPr>
        <w:rFonts w:cstheme="minorHAnsi"/>
        <w:sz w:val="18"/>
        <w:szCs w:val="18"/>
      </w:rPr>
      <w:t xml:space="preserve">Approval does not imply acceptance by any regulatory authority or AGD </w:t>
    </w:r>
    <w:r w:rsidRPr="009244F9">
      <w:rPr>
        <w:rFonts w:cstheme="minorHAnsi"/>
        <w:sz w:val="18"/>
        <w:szCs w:val="18"/>
      </w:rPr>
      <w:t>endorsement.</w:t>
    </w:r>
  </w:p>
  <w:p w14:paraId="6D84DF46" w14:textId="77777777" w:rsidR="004714A9" w:rsidRPr="009244F9" w:rsidRDefault="004714A9" w:rsidP="004714A9">
    <w:pPr>
      <w:tabs>
        <w:tab w:val="left" w:pos="2076"/>
      </w:tabs>
      <w:rPr>
        <w:rFonts w:cstheme="minorHAnsi"/>
        <w:sz w:val="18"/>
        <w:szCs w:val="18"/>
      </w:rPr>
    </w:pPr>
    <w:r w:rsidRPr="009244F9">
      <w:rPr>
        <w:rFonts w:cstheme="minorHAnsi"/>
        <w:sz w:val="18"/>
        <w:szCs w:val="18"/>
      </w:rPr>
      <w:t>9/1/2023 to 8/31/2025 Provider ID #216450</w:t>
    </w:r>
  </w:p>
  <w:p w14:paraId="28BC211E" w14:textId="0AEE50A3" w:rsidR="0034073C" w:rsidRDefault="00340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B5E9" w14:textId="77777777" w:rsidR="000E41D1" w:rsidRDefault="000E41D1" w:rsidP="0034073C">
      <w:r>
        <w:separator/>
      </w:r>
    </w:p>
  </w:footnote>
  <w:footnote w:type="continuationSeparator" w:id="0">
    <w:p w14:paraId="5D1B5C72" w14:textId="77777777" w:rsidR="000E41D1" w:rsidRDefault="000E41D1" w:rsidP="0034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78F"/>
    <w:multiLevelType w:val="multilevel"/>
    <w:tmpl w:val="663C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00FF0"/>
    <w:multiLevelType w:val="multilevel"/>
    <w:tmpl w:val="5D1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62FED"/>
    <w:multiLevelType w:val="multilevel"/>
    <w:tmpl w:val="8FC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62C8"/>
    <w:multiLevelType w:val="multilevel"/>
    <w:tmpl w:val="96CA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56713"/>
    <w:multiLevelType w:val="multilevel"/>
    <w:tmpl w:val="0FE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871943">
    <w:abstractNumId w:val="3"/>
  </w:num>
  <w:num w:numId="2" w16cid:durableId="1851916848">
    <w:abstractNumId w:val="4"/>
  </w:num>
  <w:num w:numId="3" w16cid:durableId="381179890">
    <w:abstractNumId w:val="5"/>
  </w:num>
  <w:num w:numId="4" w16cid:durableId="1743064956">
    <w:abstractNumId w:val="7"/>
  </w:num>
  <w:num w:numId="5" w16cid:durableId="1966110929">
    <w:abstractNumId w:val="2"/>
  </w:num>
  <w:num w:numId="6" w16cid:durableId="706295361">
    <w:abstractNumId w:val="1"/>
  </w:num>
  <w:num w:numId="7" w16cid:durableId="1449202342">
    <w:abstractNumId w:val="6"/>
  </w:num>
  <w:num w:numId="8" w16cid:durableId="194210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AE"/>
    <w:rsid w:val="000008A5"/>
    <w:rsid w:val="00011B49"/>
    <w:rsid w:val="00012C58"/>
    <w:rsid w:val="00014B79"/>
    <w:rsid w:val="00015CE4"/>
    <w:rsid w:val="00016B9A"/>
    <w:rsid w:val="00024F05"/>
    <w:rsid w:val="000324DD"/>
    <w:rsid w:val="000408A8"/>
    <w:rsid w:val="00042B14"/>
    <w:rsid w:val="00042EE4"/>
    <w:rsid w:val="0005221F"/>
    <w:rsid w:val="00053E4A"/>
    <w:rsid w:val="000637AD"/>
    <w:rsid w:val="00067027"/>
    <w:rsid w:val="00084CDD"/>
    <w:rsid w:val="000900CB"/>
    <w:rsid w:val="000944E0"/>
    <w:rsid w:val="000B186D"/>
    <w:rsid w:val="000B6C9A"/>
    <w:rsid w:val="000D720D"/>
    <w:rsid w:val="000E41D1"/>
    <w:rsid w:val="000E6A06"/>
    <w:rsid w:val="000F4114"/>
    <w:rsid w:val="000F7DD1"/>
    <w:rsid w:val="0011363A"/>
    <w:rsid w:val="0011652F"/>
    <w:rsid w:val="001321F7"/>
    <w:rsid w:val="00146D2A"/>
    <w:rsid w:val="00171752"/>
    <w:rsid w:val="001729B4"/>
    <w:rsid w:val="00181848"/>
    <w:rsid w:val="00181A3E"/>
    <w:rsid w:val="00182056"/>
    <w:rsid w:val="001A6F10"/>
    <w:rsid w:val="001A791B"/>
    <w:rsid w:val="001C7791"/>
    <w:rsid w:val="001F5E7B"/>
    <w:rsid w:val="00206617"/>
    <w:rsid w:val="00211EAE"/>
    <w:rsid w:val="00214CBF"/>
    <w:rsid w:val="00225A8F"/>
    <w:rsid w:val="002278BE"/>
    <w:rsid w:val="0026598D"/>
    <w:rsid w:val="002741CA"/>
    <w:rsid w:val="002A352A"/>
    <w:rsid w:val="002C4076"/>
    <w:rsid w:val="002C7583"/>
    <w:rsid w:val="002D5075"/>
    <w:rsid w:val="002E0328"/>
    <w:rsid w:val="002E5F00"/>
    <w:rsid w:val="002F28AB"/>
    <w:rsid w:val="002F2CEC"/>
    <w:rsid w:val="002F4D78"/>
    <w:rsid w:val="0030750E"/>
    <w:rsid w:val="003138A0"/>
    <w:rsid w:val="00317D1A"/>
    <w:rsid w:val="003266B0"/>
    <w:rsid w:val="003317FA"/>
    <w:rsid w:val="0034073C"/>
    <w:rsid w:val="0037064B"/>
    <w:rsid w:val="0037477D"/>
    <w:rsid w:val="00376F54"/>
    <w:rsid w:val="003945AA"/>
    <w:rsid w:val="003B5052"/>
    <w:rsid w:val="003F5DBB"/>
    <w:rsid w:val="004025AF"/>
    <w:rsid w:val="00416744"/>
    <w:rsid w:val="004207F6"/>
    <w:rsid w:val="00440B28"/>
    <w:rsid w:val="00446250"/>
    <w:rsid w:val="004647E8"/>
    <w:rsid w:val="004714A9"/>
    <w:rsid w:val="004808C8"/>
    <w:rsid w:val="0049638A"/>
    <w:rsid w:val="004D43E7"/>
    <w:rsid w:val="004D48C9"/>
    <w:rsid w:val="004D4B74"/>
    <w:rsid w:val="004E3653"/>
    <w:rsid w:val="004E4136"/>
    <w:rsid w:val="004E436E"/>
    <w:rsid w:val="004F04AC"/>
    <w:rsid w:val="00501B66"/>
    <w:rsid w:val="00522AAE"/>
    <w:rsid w:val="00527163"/>
    <w:rsid w:val="00530958"/>
    <w:rsid w:val="00540120"/>
    <w:rsid w:val="0054689E"/>
    <w:rsid w:val="00550454"/>
    <w:rsid w:val="00574FEF"/>
    <w:rsid w:val="00593A1F"/>
    <w:rsid w:val="005A6B37"/>
    <w:rsid w:val="005A75EC"/>
    <w:rsid w:val="005B4161"/>
    <w:rsid w:val="005C22E4"/>
    <w:rsid w:val="005E3B5E"/>
    <w:rsid w:val="005E48A3"/>
    <w:rsid w:val="005F2CFE"/>
    <w:rsid w:val="005F47F9"/>
    <w:rsid w:val="0060594B"/>
    <w:rsid w:val="00605A51"/>
    <w:rsid w:val="00610451"/>
    <w:rsid w:val="006116B0"/>
    <w:rsid w:val="006155DD"/>
    <w:rsid w:val="00620A90"/>
    <w:rsid w:val="00634462"/>
    <w:rsid w:val="006514A0"/>
    <w:rsid w:val="00652678"/>
    <w:rsid w:val="00654D61"/>
    <w:rsid w:val="0066178B"/>
    <w:rsid w:val="00664B9E"/>
    <w:rsid w:val="00670587"/>
    <w:rsid w:val="00676856"/>
    <w:rsid w:val="00682018"/>
    <w:rsid w:val="006A183D"/>
    <w:rsid w:val="006C219F"/>
    <w:rsid w:val="006C30EC"/>
    <w:rsid w:val="006F031A"/>
    <w:rsid w:val="00700614"/>
    <w:rsid w:val="0071725A"/>
    <w:rsid w:val="00720A73"/>
    <w:rsid w:val="007218A5"/>
    <w:rsid w:val="00724697"/>
    <w:rsid w:val="007333B0"/>
    <w:rsid w:val="007364FD"/>
    <w:rsid w:val="00744AF7"/>
    <w:rsid w:val="00760966"/>
    <w:rsid w:val="00782F78"/>
    <w:rsid w:val="00785E9C"/>
    <w:rsid w:val="007900BA"/>
    <w:rsid w:val="00795F7D"/>
    <w:rsid w:val="007A2742"/>
    <w:rsid w:val="007A2775"/>
    <w:rsid w:val="007A3E71"/>
    <w:rsid w:val="007A4089"/>
    <w:rsid w:val="007A7C85"/>
    <w:rsid w:val="007B7D2E"/>
    <w:rsid w:val="007C1D58"/>
    <w:rsid w:val="007C1EA7"/>
    <w:rsid w:val="007C33D4"/>
    <w:rsid w:val="007C7741"/>
    <w:rsid w:val="007D0215"/>
    <w:rsid w:val="007F0096"/>
    <w:rsid w:val="007F0A59"/>
    <w:rsid w:val="007F1C7F"/>
    <w:rsid w:val="00806F05"/>
    <w:rsid w:val="00824A01"/>
    <w:rsid w:val="008326BA"/>
    <w:rsid w:val="0084787B"/>
    <w:rsid w:val="00851AE8"/>
    <w:rsid w:val="00870901"/>
    <w:rsid w:val="008738AD"/>
    <w:rsid w:val="008B70B2"/>
    <w:rsid w:val="008C1B31"/>
    <w:rsid w:val="008C34B6"/>
    <w:rsid w:val="008D76CE"/>
    <w:rsid w:val="008E20A8"/>
    <w:rsid w:val="00901FC2"/>
    <w:rsid w:val="009140CC"/>
    <w:rsid w:val="0092680D"/>
    <w:rsid w:val="00931790"/>
    <w:rsid w:val="00936FA8"/>
    <w:rsid w:val="00945017"/>
    <w:rsid w:val="00957F05"/>
    <w:rsid w:val="009617C5"/>
    <w:rsid w:val="00965445"/>
    <w:rsid w:val="009702F2"/>
    <w:rsid w:val="00994A88"/>
    <w:rsid w:val="009A614A"/>
    <w:rsid w:val="009B0D75"/>
    <w:rsid w:val="009C6258"/>
    <w:rsid w:val="009D52BF"/>
    <w:rsid w:val="009D53C6"/>
    <w:rsid w:val="00A23B88"/>
    <w:rsid w:val="00A36A95"/>
    <w:rsid w:val="00A45A5F"/>
    <w:rsid w:val="00A469A2"/>
    <w:rsid w:val="00A56981"/>
    <w:rsid w:val="00A57876"/>
    <w:rsid w:val="00A64156"/>
    <w:rsid w:val="00A658D0"/>
    <w:rsid w:val="00A76909"/>
    <w:rsid w:val="00AB1C17"/>
    <w:rsid w:val="00AC5A33"/>
    <w:rsid w:val="00AD684A"/>
    <w:rsid w:val="00AF3DEE"/>
    <w:rsid w:val="00AF4E4E"/>
    <w:rsid w:val="00AF5261"/>
    <w:rsid w:val="00B028CF"/>
    <w:rsid w:val="00B132B3"/>
    <w:rsid w:val="00B234E5"/>
    <w:rsid w:val="00B26B2C"/>
    <w:rsid w:val="00B340AA"/>
    <w:rsid w:val="00B54A9A"/>
    <w:rsid w:val="00B92DF6"/>
    <w:rsid w:val="00BB6A6A"/>
    <w:rsid w:val="00BC0242"/>
    <w:rsid w:val="00BC562C"/>
    <w:rsid w:val="00BD737B"/>
    <w:rsid w:val="00C118AA"/>
    <w:rsid w:val="00C25C5A"/>
    <w:rsid w:val="00C2713E"/>
    <w:rsid w:val="00C329FD"/>
    <w:rsid w:val="00C35735"/>
    <w:rsid w:val="00C5018D"/>
    <w:rsid w:val="00C505C5"/>
    <w:rsid w:val="00C60557"/>
    <w:rsid w:val="00C77FA3"/>
    <w:rsid w:val="00C95F92"/>
    <w:rsid w:val="00CB0622"/>
    <w:rsid w:val="00CE3EED"/>
    <w:rsid w:val="00D13FD1"/>
    <w:rsid w:val="00D15B4F"/>
    <w:rsid w:val="00D22DB3"/>
    <w:rsid w:val="00D35145"/>
    <w:rsid w:val="00D45850"/>
    <w:rsid w:val="00D46402"/>
    <w:rsid w:val="00D74091"/>
    <w:rsid w:val="00D9284B"/>
    <w:rsid w:val="00DA3701"/>
    <w:rsid w:val="00DB1786"/>
    <w:rsid w:val="00DB305D"/>
    <w:rsid w:val="00DB30D0"/>
    <w:rsid w:val="00DC7546"/>
    <w:rsid w:val="00DD747E"/>
    <w:rsid w:val="00DE278B"/>
    <w:rsid w:val="00DE64D3"/>
    <w:rsid w:val="00DF6D97"/>
    <w:rsid w:val="00E019C1"/>
    <w:rsid w:val="00E03252"/>
    <w:rsid w:val="00E12090"/>
    <w:rsid w:val="00E41534"/>
    <w:rsid w:val="00E4476E"/>
    <w:rsid w:val="00E571DC"/>
    <w:rsid w:val="00E7036A"/>
    <w:rsid w:val="00E824E7"/>
    <w:rsid w:val="00E86D97"/>
    <w:rsid w:val="00E90332"/>
    <w:rsid w:val="00EA166A"/>
    <w:rsid w:val="00EA7660"/>
    <w:rsid w:val="00EC4FA1"/>
    <w:rsid w:val="00EC7445"/>
    <w:rsid w:val="00ED4518"/>
    <w:rsid w:val="00ED4C93"/>
    <w:rsid w:val="00ED687D"/>
    <w:rsid w:val="00EE4B72"/>
    <w:rsid w:val="00EF0299"/>
    <w:rsid w:val="00F047FD"/>
    <w:rsid w:val="00F116EA"/>
    <w:rsid w:val="00F163EE"/>
    <w:rsid w:val="00F2428B"/>
    <w:rsid w:val="00F3503D"/>
    <w:rsid w:val="00F40AA5"/>
    <w:rsid w:val="00F442AF"/>
    <w:rsid w:val="00F469B9"/>
    <w:rsid w:val="00F550F4"/>
    <w:rsid w:val="00F7636D"/>
    <w:rsid w:val="00F8022B"/>
    <w:rsid w:val="00F91EBF"/>
    <w:rsid w:val="00FA26C6"/>
    <w:rsid w:val="00FA2BBE"/>
    <w:rsid w:val="00FD0448"/>
    <w:rsid w:val="00FD2D58"/>
    <w:rsid w:val="00FD5E67"/>
    <w:rsid w:val="00FD6A4A"/>
    <w:rsid w:val="00FD7089"/>
    <w:rsid w:val="00FE40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5667"/>
  <w15:docId w15:val="{03BEA02D-04FE-5D48-BF46-3E68396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  <w:style w:type="table" w:styleId="TableGrid">
    <w:name w:val="Table Grid"/>
    <w:basedOn w:val="TableNormal"/>
    <w:uiPriority w:val="59"/>
    <w:rsid w:val="00A76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20D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5A75E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0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73C"/>
  </w:style>
  <w:style w:type="paragraph" w:styleId="Footer">
    <w:name w:val="footer"/>
    <w:basedOn w:val="Normal"/>
    <w:link w:val="FooterChar"/>
    <w:uiPriority w:val="99"/>
    <w:unhideWhenUsed/>
    <w:rsid w:val="00340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73C"/>
  </w:style>
  <w:style w:type="paragraph" w:styleId="NoSpacing">
    <w:name w:val="No Spacing"/>
    <w:uiPriority w:val="1"/>
    <w:qFormat/>
    <w:rsid w:val="004714A9"/>
    <w:rPr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DUSKIN</dc:creator>
  <cp:lastModifiedBy>Gavin McNelis</cp:lastModifiedBy>
  <cp:revision>2</cp:revision>
  <dcterms:created xsi:type="dcterms:W3CDTF">2023-11-11T15:59:00Z</dcterms:created>
  <dcterms:modified xsi:type="dcterms:W3CDTF">2023-11-11T15:59:00Z</dcterms:modified>
</cp:coreProperties>
</file>